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0900F" w14:textId="77777777" w:rsidR="00A94F32" w:rsidRDefault="00A94F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534685" w14:textId="77777777" w:rsidR="00A94F32" w:rsidRDefault="00A6555A">
      <w:pPr>
        <w:jc w:val="both"/>
        <w:rPr>
          <w:rFonts w:ascii="Lato" w:eastAsia="Lato" w:hAnsi="Lato" w:cs="Lato"/>
        </w:rPr>
      </w:pPr>
      <w:r>
        <w:pict w14:anchorId="667A7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.15pt;margin-top:-17.8pt;width:439.25pt;height:224.95pt;z-index:-251653632;mso-position-horizontal-relative:margin">
            <v:imagedata r:id="rId8" o:title="logo_ERC_NA_Q"/>
            <w10:wrap anchorx="margin"/>
          </v:shape>
        </w:pict>
      </w:r>
    </w:p>
    <w:p w14:paraId="3DC54990" w14:textId="77777777" w:rsidR="00A94F32" w:rsidRDefault="00A94F32">
      <w:pPr>
        <w:jc w:val="both"/>
        <w:rPr>
          <w:rFonts w:ascii="Lato" w:eastAsia="Lato" w:hAnsi="Lato" w:cs="Lato"/>
        </w:rPr>
      </w:pPr>
    </w:p>
    <w:p w14:paraId="54A3ECB5" w14:textId="77777777" w:rsidR="00A94F32" w:rsidRDefault="00A94F32">
      <w:pPr>
        <w:jc w:val="both"/>
        <w:rPr>
          <w:rFonts w:ascii="Lato" w:eastAsia="Lato" w:hAnsi="Lato" w:cs="Lato"/>
        </w:rPr>
      </w:pPr>
    </w:p>
    <w:p w14:paraId="2FBCBBF7" w14:textId="77777777" w:rsidR="00A94F32" w:rsidRDefault="00A94F32">
      <w:pPr>
        <w:jc w:val="both"/>
        <w:rPr>
          <w:rFonts w:ascii="Lato" w:eastAsia="Lato" w:hAnsi="Lato" w:cs="Lato"/>
        </w:rPr>
      </w:pPr>
    </w:p>
    <w:p w14:paraId="7683AEE5" w14:textId="77777777" w:rsidR="00A94F32" w:rsidRDefault="00A94F32">
      <w:pPr>
        <w:jc w:val="both"/>
        <w:rPr>
          <w:rFonts w:ascii="Lato" w:eastAsia="Lato" w:hAnsi="Lato" w:cs="Lato"/>
        </w:rPr>
      </w:pPr>
    </w:p>
    <w:p w14:paraId="34D981ED" w14:textId="77777777" w:rsidR="00A94F32" w:rsidRDefault="00A94F32">
      <w:pPr>
        <w:jc w:val="right"/>
        <w:rPr>
          <w:rFonts w:ascii="Lato" w:eastAsia="Lato" w:hAnsi="Lato" w:cs="Lato"/>
        </w:rPr>
      </w:pPr>
    </w:p>
    <w:p w14:paraId="175A28F5" w14:textId="77777777" w:rsidR="00A94F32" w:rsidRDefault="00A94F32">
      <w:pPr>
        <w:jc w:val="right"/>
        <w:rPr>
          <w:rFonts w:ascii="Lato" w:eastAsia="Lato" w:hAnsi="Lato" w:cs="Lato"/>
        </w:rPr>
      </w:pPr>
    </w:p>
    <w:p w14:paraId="78E1F9E5" w14:textId="233546B9" w:rsidR="00A94F32" w:rsidRDefault="00A94F32">
      <w:pPr>
        <w:jc w:val="right"/>
        <w:rPr>
          <w:rFonts w:ascii="Lato" w:eastAsia="Lato" w:hAnsi="Lato" w:cs="Lato"/>
        </w:rPr>
      </w:pPr>
    </w:p>
    <w:p w14:paraId="103CBD8E" w14:textId="77777777" w:rsidR="00A94F32" w:rsidRDefault="00A94F32">
      <w:pPr>
        <w:jc w:val="right"/>
        <w:rPr>
          <w:rFonts w:ascii="Lato" w:eastAsia="Lato" w:hAnsi="Lato" w:cs="Lato"/>
        </w:rPr>
      </w:pPr>
    </w:p>
    <w:p w14:paraId="0540B1B4" w14:textId="77777777" w:rsidR="00A94F32" w:rsidRPr="00036DEC" w:rsidRDefault="00A94F32">
      <w:pPr>
        <w:jc w:val="right"/>
        <w:rPr>
          <w:rFonts w:ascii="Lato" w:eastAsia="Lato" w:hAnsi="Lato" w:cs="Lato"/>
          <w:sz w:val="40"/>
          <w:szCs w:val="44"/>
        </w:rPr>
      </w:pPr>
    </w:p>
    <w:p w14:paraId="1DEDF3F3" w14:textId="77777777" w:rsidR="00A94F32" w:rsidRPr="00036DEC" w:rsidRDefault="00A94F32">
      <w:pPr>
        <w:jc w:val="right"/>
        <w:rPr>
          <w:rFonts w:ascii="Lato" w:eastAsia="Lato" w:hAnsi="Lato" w:cs="Lato"/>
          <w:sz w:val="28"/>
          <w:szCs w:val="44"/>
        </w:rPr>
      </w:pPr>
    </w:p>
    <w:p w14:paraId="4CB47589" w14:textId="77777777" w:rsidR="00A94F32" w:rsidRPr="003E7719" w:rsidRDefault="005F5551">
      <w:pPr>
        <w:jc w:val="center"/>
        <w:rPr>
          <w:rFonts w:ascii="Lato" w:eastAsia="Lato" w:hAnsi="Lato" w:cs="Lato"/>
          <w:b/>
        </w:rPr>
      </w:pPr>
      <w:r w:rsidRPr="003E7719">
        <w:rPr>
          <w:rFonts w:ascii="Lato" w:eastAsia="Lato" w:hAnsi="Lato" w:cs="Lato"/>
          <w:b/>
          <w:sz w:val="44"/>
          <w:szCs w:val="44"/>
        </w:rPr>
        <w:t>Fiches « Retours d’expériences » sur la séquence Éviter-Réduire-Compenser</w:t>
      </w:r>
    </w:p>
    <w:p w14:paraId="420DF4D1" w14:textId="77777777" w:rsidR="00A94F32" w:rsidRDefault="005F5551">
      <w:pPr>
        <w:jc w:val="right"/>
        <w:rPr>
          <w:rFonts w:ascii="Lato" w:eastAsia="Lato" w:hAnsi="Lato" w:cs="Lat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0349BF2F" wp14:editId="3F3828D2">
                <wp:simplePos x="0" y="0"/>
                <wp:positionH relativeFrom="column">
                  <wp:posOffset>939800</wp:posOffset>
                </wp:positionH>
                <wp:positionV relativeFrom="paragraph">
                  <wp:posOffset>88900</wp:posOffset>
                </wp:positionV>
                <wp:extent cx="0" cy="19050"/>
                <wp:effectExtent l="0" t="0" r="0" b="0"/>
                <wp:wrapNone/>
                <wp:docPr id="218" name="Connecteur droit avec flèch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417188" y="3780000"/>
                          <a:ext cx="38576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722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8" o:spid="_x0000_s1026" type="#_x0000_t32" style="position:absolute;margin-left:74pt;margin-top:7pt;width:0;height:1.5pt;rotation:18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C75CCEB" w14:textId="77777777" w:rsidR="00A94F32" w:rsidRDefault="00A94F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Lato" w:eastAsia="Lato" w:hAnsi="Lato" w:cs="Lato"/>
          <w:color w:val="000000"/>
          <w:sz w:val="24"/>
          <w:szCs w:val="24"/>
        </w:rPr>
      </w:pPr>
    </w:p>
    <w:p w14:paraId="3E4328CA" w14:textId="77777777" w:rsidR="00A94F32" w:rsidRPr="003E7719" w:rsidRDefault="005F5551">
      <w:pPr>
        <w:spacing w:after="0" w:line="240" w:lineRule="auto"/>
        <w:jc w:val="center"/>
        <w:rPr>
          <w:rFonts w:ascii="Lato" w:eastAsia="Lato" w:hAnsi="Lato" w:cs="Lato"/>
          <w:sz w:val="40"/>
          <w:szCs w:val="40"/>
        </w:rPr>
      </w:pPr>
      <w:r w:rsidRPr="003E7719">
        <w:rPr>
          <w:rFonts w:ascii="Lato" w:eastAsia="Lato" w:hAnsi="Lato" w:cs="Lato"/>
          <w:sz w:val="40"/>
          <w:szCs w:val="40"/>
        </w:rPr>
        <w:t>FORMULAIRE</w:t>
      </w:r>
    </w:p>
    <w:p w14:paraId="3180A9EC" w14:textId="77777777" w:rsidR="00A94F32" w:rsidRDefault="00A94F32">
      <w:pPr>
        <w:jc w:val="both"/>
        <w:rPr>
          <w:rFonts w:ascii="Lato" w:eastAsia="Lato" w:hAnsi="Lato" w:cs="Lato"/>
          <w:b/>
          <w:sz w:val="36"/>
          <w:szCs w:val="36"/>
        </w:rPr>
      </w:pPr>
    </w:p>
    <w:p w14:paraId="300382B9" w14:textId="77777777" w:rsidR="00A94F32" w:rsidRDefault="005F5551">
      <w:pPr>
        <w:jc w:val="both"/>
        <w:rPr>
          <w:rFonts w:ascii="Lato" w:eastAsia="Lato" w:hAnsi="Lato" w:cs="Lato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3632" behindDoc="1" locked="0" layoutInCell="1" hidden="0" allowOverlap="1" wp14:anchorId="6882C35A" wp14:editId="7B8D33FA">
            <wp:simplePos x="0" y="0"/>
            <wp:positionH relativeFrom="column">
              <wp:posOffset>2439488</wp:posOffset>
            </wp:positionH>
            <wp:positionV relativeFrom="paragraph">
              <wp:posOffset>94615</wp:posOffset>
            </wp:positionV>
            <wp:extent cx="881743" cy="881743"/>
            <wp:effectExtent l="0" t="0" r="0" b="0"/>
            <wp:wrapNone/>
            <wp:docPr id="2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743" cy="881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BAD1B2" w14:textId="77777777" w:rsidR="00A94F32" w:rsidRDefault="00A94F32">
      <w:pPr>
        <w:jc w:val="both"/>
        <w:rPr>
          <w:rFonts w:ascii="Lato" w:eastAsia="Lato" w:hAnsi="Lato" w:cs="Lato"/>
          <w:b/>
          <w:sz w:val="36"/>
          <w:szCs w:val="36"/>
        </w:rPr>
      </w:pPr>
    </w:p>
    <w:p w14:paraId="470B4F03" w14:textId="77777777" w:rsidR="00A94F32" w:rsidRDefault="00A94F32">
      <w:pPr>
        <w:jc w:val="both"/>
        <w:rPr>
          <w:rFonts w:ascii="Lato" w:eastAsia="Lato" w:hAnsi="Lato" w:cs="Lato"/>
          <w:b/>
          <w:sz w:val="36"/>
          <w:szCs w:val="36"/>
        </w:rPr>
      </w:pPr>
    </w:p>
    <w:p w14:paraId="17E30C85" w14:textId="77777777" w:rsidR="00A94F32" w:rsidRDefault="00A94F32">
      <w:pPr>
        <w:jc w:val="both"/>
        <w:rPr>
          <w:rFonts w:ascii="Lato" w:eastAsia="Lato" w:hAnsi="Lato" w:cs="Lato"/>
        </w:rPr>
      </w:pPr>
    </w:p>
    <w:p w14:paraId="7C640967" w14:textId="77777777" w:rsidR="00A94F32" w:rsidRDefault="005F5551">
      <w:pPr>
        <w:jc w:val="both"/>
        <w:rPr>
          <w:rFonts w:ascii="Lato" w:eastAsia="Lato" w:hAnsi="Lato" w:cs="La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hidden="0" allowOverlap="1" wp14:anchorId="730FE751" wp14:editId="40461110">
                <wp:simplePos x="0" y="0"/>
                <wp:positionH relativeFrom="column">
                  <wp:posOffset>-808355</wp:posOffset>
                </wp:positionH>
                <wp:positionV relativeFrom="paragraph">
                  <wp:posOffset>209550</wp:posOffset>
                </wp:positionV>
                <wp:extent cx="7376160" cy="361950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C970F" w14:textId="77777777" w:rsidR="0049658A" w:rsidRDefault="0049658A">
                            <w:pPr>
                              <w:spacing w:after="0" w:line="28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i/>
                                <w:color w:val="2C9F86"/>
                                <w:sz w:val="24"/>
                              </w:rPr>
                              <w:t>Une action réalisée par l’ARB NA, dans le cadre de la Stratégie Régionale pour la Biodiversité.</w:t>
                            </w:r>
                          </w:p>
                          <w:p w14:paraId="30FC15C8" w14:textId="77777777" w:rsidR="0049658A" w:rsidRDefault="0049658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FE751" id="Rectangle 220" o:spid="_x0000_s1026" style="position:absolute;left:0;text-align:left;margin-left:-63.65pt;margin-top:16.5pt;width:580.8pt;height:28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" filled="f" stroked="f">
                <v:textbox inset="2.53958mm,1.2694mm,2.53958mm,1.2694mm">
                  <w:txbxContent>
                    <w:p w14:paraId="6FBC970F" w14:textId="77777777" w:rsidR="0049658A" w:rsidRDefault="0049658A">
                      <w:pPr>
                        <w:spacing w:after="0" w:line="288" w:lineRule="auto"/>
                        <w:jc w:val="center"/>
                        <w:textDirection w:val="btLr"/>
                      </w:pPr>
                      <w:r>
                        <w:rPr>
                          <w:rFonts w:ascii="Lato" w:eastAsia="Lato" w:hAnsi="Lato" w:cs="Lato"/>
                          <w:b/>
                          <w:i/>
                          <w:color w:val="2C9F86"/>
                          <w:sz w:val="24"/>
                        </w:rPr>
                        <w:t>Une action réalisée par l’ARB NA, dans le cadre de la Stratégie Régionale pour la Biodiversité.</w:t>
                      </w:r>
                    </w:p>
                    <w:p w14:paraId="30FC15C8" w14:textId="77777777" w:rsidR="0049658A" w:rsidRDefault="0049658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C9B260" w14:textId="77777777" w:rsidR="00A94F32" w:rsidRDefault="005F5551">
      <w:pPr>
        <w:jc w:val="both"/>
        <w:rPr>
          <w:rFonts w:ascii="Lato" w:eastAsia="Lato" w:hAnsi="Lato" w:cs="Lato"/>
        </w:rPr>
      </w:pP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1B1018CB" wp14:editId="5393D426">
            <wp:simplePos x="0" y="0"/>
            <wp:positionH relativeFrom="column">
              <wp:posOffset>126365</wp:posOffset>
            </wp:positionH>
            <wp:positionV relativeFrom="paragraph">
              <wp:posOffset>273050</wp:posOffset>
            </wp:positionV>
            <wp:extent cx="5507355" cy="1012190"/>
            <wp:effectExtent l="0" t="0" r="0" b="0"/>
            <wp:wrapNone/>
            <wp:docPr id="226" name="image3.png" descr="http://crm.arb-na.fr/civicrm?page=CiviCRM&amp;q=civicrm/mosaico/img&amp;src=http%3A%2F%2Fcrm.arb-na.fr%2Fwp-content%2Fuploads%2Fcivicrm%2Fpersist%2Fcontribute%2Flogos_bandeau_ERC_01_8837f68a5c8b862dd6bd548d0637c086.png&amp;method=resize&amp;params=570%2C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crm.arb-na.fr/civicrm?page=CiviCRM&amp;q=civicrm/mosaico/img&amp;src=http%3A%2F%2Fcrm.arb-na.fr%2Fwp-content%2Fuploads%2Fcivicrm%2Fpersist%2Fcontribute%2Flogos_bandeau_ERC_01_8837f68a5c8b862dd6bd548d0637c086.png&amp;method=resize&amp;params=570%2Cnull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01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CCD63" w14:textId="77777777" w:rsidR="00A94F32" w:rsidRDefault="00A94F32">
      <w:pPr>
        <w:jc w:val="both"/>
        <w:rPr>
          <w:rFonts w:ascii="Lato" w:eastAsia="Lato" w:hAnsi="Lato" w:cs="Lato"/>
        </w:rPr>
      </w:pPr>
    </w:p>
    <w:p w14:paraId="13F037DE" w14:textId="77777777" w:rsidR="00A94F32" w:rsidRDefault="00A94F32">
      <w:pPr>
        <w:jc w:val="both"/>
        <w:rPr>
          <w:rFonts w:ascii="Lato" w:eastAsia="Lato" w:hAnsi="Lato" w:cs="Lato"/>
        </w:rPr>
      </w:pPr>
    </w:p>
    <w:p w14:paraId="019BFE84" w14:textId="77777777" w:rsidR="00A94F32" w:rsidRDefault="00A94F32">
      <w:pPr>
        <w:jc w:val="both"/>
        <w:rPr>
          <w:rFonts w:ascii="Lato" w:eastAsia="Lato" w:hAnsi="Lato" w:cs="Lato"/>
        </w:rPr>
      </w:pPr>
    </w:p>
    <w:p w14:paraId="25388756" w14:textId="77777777" w:rsidR="00036DEC" w:rsidRDefault="005F5551" w:rsidP="00036DEC">
      <w:pPr>
        <w:tabs>
          <w:tab w:val="left" w:pos="7083"/>
        </w:tabs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</w:p>
    <w:p w14:paraId="164F0797" w14:textId="709644EB" w:rsidR="00036DEC" w:rsidRPr="00F66DE9" w:rsidRDefault="00036DEC" w:rsidP="00036DEC">
      <w:pPr>
        <w:tabs>
          <w:tab w:val="left" w:pos="7083"/>
        </w:tabs>
        <w:jc w:val="right"/>
        <w:rPr>
          <w:rFonts w:ascii="Lato" w:hAnsi="Lato" w:cs="Tahoma"/>
          <w:sz w:val="24"/>
        </w:rPr>
      </w:pPr>
      <w:r>
        <w:rPr>
          <w:rFonts w:ascii="Lato" w:hAnsi="Lato" w:cs="Tahoma"/>
          <w:sz w:val="24"/>
        </w:rPr>
        <w:t>Février 202</w:t>
      </w:r>
      <w:r w:rsidR="00A57874">
        <w:rPr>
          <w:rFonts w:ascii="Lato" w:hAnsi="Lato" w:cs="Tahoma"/>
          <w:sz w:val="24"/>
        </w:rPr>
        <w:t>4</w:t>
      </w:r>
    </w:p>
    <w:p w14:paraId="7070C19B" w14:textId="1DF71238" w:rsidR="00844747" w:rsidRPr="001D1157" w:rsidRDefault="00A57874" w:rsidP="001D1157">
      <w:pPr>
        <w:pStyle w:val="Titre1"/>
      </w:pPr>
      <w:r>
        <w:lastRenderedPageBreak/>
        <w:t>PREAMBULE</w:t>
      </w:r>
    </w:p>
    <w:p w14:paraId="2725C6B5" w14:textId="092A2EB5" w:rsidR="00844747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  <w:r w:rsidRPr="00F66DE9">
        <w:rPr>
          <w:rFonts w:ascii="Lato" w:hAnsi="Lato" w:cs="Tahom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A11E854" wp14:editId="492CD2CD">
                <wp:simplePos x="0" y="0"/>
                <wp:positionH relativeFrom="column">
                  <wp:posOffset>504825</wp:posOffset>
                </wp:positionH>
                <wp:positionV relativeFrom="paragraph">
                  <wp:posOffset>7620</wp:posOffset>
                </wp:positionV>
                <wp:extent cx="4312800" cy="1569600"/>
                <wp:effectExtent l="0" t="0" r="12065" b="120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800" cy="156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EFF99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</w:pPr>
                            <w:r w:rsidRPr="004E002E"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  <w:t xml:space="preserve">Vous avez </w:t>
                            </w:r>
                            <w:r w:rsidRPr="00A3565D"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  <w:t>mis</w:t>
                            </w:r>
                            <w:r w:rsidRPr="004E002E"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  <w:t xml:space="preserve"> en place des actions liées à la séquence ERC et cela n’a pas marché comme prévu ? Vous hésitez à envoyer une fiche ?</w:t>
                            </w:r>
                          </w:p>
                          <w:p w14:paraId="68D0487A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 w:val="10"/>
                                <w:szCs w:val="10"/>
                              </w:rPr>
                            </w:pPr>
                          </w:p>
                          <w:p w14:paraId="19795D7E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 w:val="20"/>
                                <w:szCs w:val="20"/>
                              </w:rPr>
                            </w:pPr>
                            <w:r w:rsidRPr="004E002E">
                              <w:rPr>
                                <w:rFonts w:ascii="Tahoma" w:hAnsi="Tahoma" w:cs="Tahoma"/>
                                <w:color w:val="12A19A"/>
                                <w:sz w:val="20"/>
                                <w:szCs w:val="20"/>
                              </w:rPr>
                              <w:t>Tous les retours d’expériences comptent, mêmes les « échecs », pour améliorer les pratiques ! Alors n’hésitez plus !</w:t>
                            </w:r>
                          </w:p>
                          <w:p w14:paraId="60047733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 w:val="20"/>
                                <w:szCs w:val="20"/>
                              </w:rPr>
                            </w:pPr>
                          </w:p>
                          <w:p w14:paraId="265DC3DC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</w:pPr>
                            <w:r w:rsidRPr="004E002E">
                              <w:rPr>
                                <w:rFonts w:ascii="Tahoma" w:hAnsi="Tahoma" w:cs="Tahoma"/>
                                <w:color w:val="12A19A"/>
                                <w:szCs w:val="20"/>
                              </w:rPr>
                              <w:t>Vous souhaitez garder l’anonymat sur le projet ?</w:t>
                            </w:r>
                          </w:p>
                          <w:p w14:paraId="762F8AB6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 w:val="10"/>
                                <w:szCs w:val="10"/>
                              </w:rPr>
                            </w:pPr>
                          </w:p>
                          <w:p w14:paraId="18E96660" w14:textId="77777777" w:rsidR="00A57874" w:rsidRPr="004E002E" w:rsidRDefault="00A57874" w:rsidP="00A5787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12A19A"/>
                                <w:sz w:val="20"/>
                                <w:szCs w:val="20"/>
                              </w:rPr>
                            </w:pPr>
                            <w:r w:rsidRPr="004E002E">
                              <w:rPr>
                                <w:rFonts w:ascii="Tahoma" w:hAnsi="Tahoma" w:cs="Tahoma"/>
                                <w:color w:val="12A19A"/>
                                <w:sz w:val="20"/>
                                <w:szCs w:val="20"/>
                              </w:rPr>
                              <w:t>C’est possible ! Dans ce cas, il vous suffit de vous rapprocher de l’ARB pour convenir des champs qui resteront anonymes.</w:t>
                            </w:r>
                          </w:p>
                          <w:p w14:paraId="4D0926E6" w14:textId="77777777" w:rsidR="00A57874" w:rsidRPr="00BA08B4" w:rsidRDefault="00A57874" w:rsidP="00A57874">
                            <w:pPr>
                              <w:jc w:val="center"/>
                              <w:rPr>
                                <w:color w:val="A21E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1E8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9.75pt;margin-top:.6pt;width:339.6pt;height:12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">
                <v:textbox>
                  <w:txbxContent>
                    <w:p w14:paraId="21EEFF99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Cs w:val="20"/>
                        </w:rPr>
                      </w:pPr>
                      <w:r w:rsidRPr="004E002E">
                        <w:rPr>
                          <w:rFonts w:ascii="Tahoma" w:hAnsi="Tahoma" w:cs="Tahoma"/>
                          <w:color w:val="12A19A"/>
                          <w:szCs w:val="20"/>
                        </w:rPr>
                        <w:t xml:space="preserve">Vous avez </w:t>
                      </w:r>
                      <w:r w:rsidRPr="00A3565D">
                        <w:rPr>
                          <w:rFonts w:ascii="Tahoma" w:hAnsi="Tahoma" w:cs="Tahoma"/>
                          <w:color w:val="12A19A"/>
                          <w:szCs w:val="20"/>
                        </w:rPr>
                        <w:t>mis</w:t>
                      </w:r>
                      <w:r w:rsidRPr="004E002E">
                        <w:rPr>
                          <w:rFonts w:ascii="Tahoma" w:hAnsi="Tahoma" w:cs="Tahoma"/>
                          <w:color w:val="12A19A"/>
                          <w:szCs w:val="20"/>
                        </w:rPr>
                        <w:t xml:space="preserve"> en place des actions liées à la séquence ERC et cela n’a pas marché comme prévu ? Vous hésitez à envoyer une fiche ?</w:t>
                      </w:r>
                    </w:p>
                    <w:p w14:paraId="68D0487A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 w:val="10"/>
                          <w:szCs w:val="10"/>
                        </w:rPr>
                      </w:pPr>
                    </w:p>
                    <w:p w14:paraId="19795D7E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 w:val="20"/>
                          <w:szCs w:val="20"/>
                        </w:rPr>
                      </w:pPr>
                      <w:r w:rsidRPr="004E002E">
                        <w:rPr>
                          <w:rFonts w:ascii="Tahoma" w:hAnsi="Tahoma" w:cs="Tahoma"/>
                          <w:color w:val="12A19A"/>
                          <w:sz w:val="20"/>
                          <w:szCs w:val="20"/>
                        </w:rPr>
                        <w:t>Tous les retours d’expériences comptent, mêmes les « échecs », pour améliorer les pratiques ! Alors n’hésitez plus !</w:t>
                      </w:r>
                    </w:p>
                    <w:p w14:paraId="60047733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 w:val="20"/>
                          <w:szCs w:val="20"/>
                        </w:rPr>
                      </w:pPr>
                    </w:p>
                    <w:p w14:paraId="265DC3DC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Cs w:val="20"/>
                        </w:rPr>
                      </w:pPr>
                      <w:r w:rsidRPr="004E002E">
                        <w:rPr>
                          <w:rFonts w:ascii="Tahoma" w:hAnsi="Tahoma" w:cs="Tahoma"/>
                          <w:color w:val="12A19A"/>
                          <w:szCs w:val="20"/>
                        </w:rPr>
                        <w:t>Vous souhaitez garder l’anonymat sur le projet ?</w:t>
                      </w:r>
                    </w:p>
                    <w:p w14:paraId="762F8AB6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 w:val="10"/>
                          <w:szCs w:val="10"/>
                        </w:rPr>
                      </w:pPr>
                    </w:p>
                    <w:p w14:paraId="18E96660" w14:textId="77777777" w:rsidR="00A57874" w:rsidRPr="004E002E" w:rsidRDefault="00A57874" w:rsidP="00A5787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12A19A"/>
                          <w:sz w:val="20"/>
                          <w:szCs w:val="20"/>
                        </w:rPr>
                      </w:pPr>
                      <w:r w:rsidRPr="004E002E">
                        <w:rPr>
                          <w:rFonts w:ascii="Tahoma" w:hAnsi="Tahoma" w:cs="Tahoma"/>
                          <w:color w:val="12A19A"/>
                          <w:sz w:val="20"/>
                          <w:szCs w:val="20"/>
                        </w:rPr>
                        <w:t>C’est possible ! Dans ce cas, il vous suffit de vous rapprocher de l’ARB pour convenir des champs qui resteront anonymes.</w:t>
                      </w:r>
                    </w:p>
                    <w:p w14:paraId="4D0926E6" w14:textId="77777777" w:rsidR="00A57874" w:rsidRPr="00BA08B4" w:rsidRDefault="00A57874" w:rsidP="00A57874">
                      <w:pPr>
                        <w:jc w:val="center"/>
                        <w:rPr>
                          <w:color w:val="A21E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97D125" w14:textId="28187141" w:rsidR="001D1157" w:rsidRDefault="001D1157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CBD813C" w14:textId="1D13C499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A69E758" w14:textId="6BDCD290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186D5FA" w14:textId="7CCB8E71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28246EDA" w14:textId="18BD66F5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5237C9A" w14:textId="2D6FF13E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A86B46F" w14:textId="5CC4E927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09316D6A" w14:textId="483F32BB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B8A04C1" w14:textId="38E52B44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AB9B0A9" w14:textId="50BB1EE2" w:rsidR="00A57874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59C95A0" w14:textId="77777777" w:rsidR="00A57874" w:rsidRPr="00844747" w:rsidRDefault="00A57874" w:rsidP="0084474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0CD9A583" w14:textId="694B3DD9" w:rsidR="00A94F32" w:rsidRPr="004B52DE" w:rsidRDefault="001D1157" w:rsidP="001D1157">
      <w:pPr>
        <w:pStyle w:val="Titre1"/>
      </w:pPr>
      <w:r>
        <w:t xml:space="preserve"> </w:t>
      </w:r>
      <w:r w:rsidR="00C3753E" w:rsidRPr="004B52DE">
        <w:t>ILLUSTRATIONS</w:t>
      </w:r>
      <w:r w:rsidR="005F5551" w:rsidRPr="004B52DE">
        <w:t xml:space="preserve"> </w:t>
      </w:r>
    </w:p>
    <w:p w14:paraId="7E76DC90" w14:textId="4C16B3A8" w:rsid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  <w:r w:rsidRPr="00A57874">
        <w:rPr>
          <w:rFonts w:ascii="Lato" w:eastAsia="Lato" w:hAnsi="Lato" w:cs="Lato"/>
          <w:sz w:val="20"/>
          <w:szCs w:val="20"/>
        </w:rPr>
        <w:t xml:space="preserve">Il est demandé de joindre </w:t>
      </w:r>
      <w:r w:rsidRPr="00A57874">
        <w:rPr>
          <w:rFonts w:ascii="Lato" w:eastAsia="Lato" w:hAnsi="Lato" w:cs="Lato"/>
          <w:b/>
          <w:sz w:val="20"/>
          <w:szCs w:val="20"/>
        </w:rPr>
        <w:t>3 à 4 photos minimum</w:t>
      </w:r>
      <w:r w:rsidRPr="00A57874">
        <w:rPr>
          <w:rFonts w:ascii="Lato" w:eastAsia="Lato" w:hAnsi="Lato" w:cs="Lato"/>
          <w:sz w:val="20"/>
          <w:szCs w:val="20"/>
        </w:rPr>
        <w:t xml:space="preserve"> (ex : avant/après travaux) de présentation du projet et de nous renvoyer le document « Autorisation utilisation images » qui vaudra pour toutes les photographies transmises dans le cadre du retour d’expérience.</w:t>
      </w:r>
    </w:p>
    <w:p w14:paraId="6B90D928" w14:textId="77777777" w:rsidR="00A57874" w:rsidRP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0F8731B" w14:textId="07B80960" w:rsid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  <w:r w:rsidRPr="00A57874">
        <w:rPr>
          <w:rFonts w:ascii="Lato" w:eastAsia="Lato" w:hAnsi="Lato" w:cs="Lato"/>
          <w:sz w:val="20"/>
          <w:szCs w:val="20"/>
        </w:rPr>
        <w:t xml:space="preserve">Il est demandé également des </w:t>
      </w:r>
      <w:r w:rsidRPr="00A57874">
        <w:rPr>
          <w:rFonts w:ascii="Lato" w:eastAsia="Lato" w:hAnsi="Lato" w:cs="Lato"/>
          <w:b/>
          <w:sz w:val="20"/>
          <w:szCs w:val="20"/>
        </w:rPr>
        <w:t>cartographies</w:t>
      </w:r>
      <w:r>
        <w:rPr>
          <w:rFonts w:ascii="Lato" w:eastAsia="Lato" w:hAnsi="Lato" w:cs="Lato"/>
          <w:sz w:val="20"/>
          <w:szCs w:val="20"/>
        </w:rPr>
        <w:t xml:space="preserve"> afin de localiser les actions.</w:t>
      </w:r>
    </w:p>
    <w:p w14:paraId="3A4C4FF6" w14:textId="77777777" w:rsidR="00A57874" w:rsidRP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DDEC9E2" w14:textId="77777777" w:rsid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  <w:r w:rsidRPr="00A57874">
        <w:rPr>
          <w:rFonts w:ascii="Lato" w:eastAsia="Lato" w:hAnsi="Lato" w:cs="Lato"/>
          <w:sz w:val="20"/>
          <w:szCs w:val="20"/>
        </w:rPr>
        <w:t xml:space="preserve">Pour chaque illustration, merci de préciser les </w:t>
      </w:r>
      <w:r w:rsidRPr="00A57874">
        <w:rPr>
          <w:rFonts w:ascii="Lato" w:eastAsia="Lato" w:hAnsi="Lato" w:cs="Lato"/>
          <w:b/>
          <w:sz w:val="20"/>
          <w:szCs w:val="20"/>
        </w:rPr>
        <w:t>crédits</w:t>
      </w:r>
      <w:r w:rsidRPr="00A57874">
        <w:rPr>
          <w:rFonts w:ascii="Lato" w:eastAsia="Lato" w:hAnsi="Lato" w:cs="Lato"/>
          <w:sz w:val="20"/>
          <w:szCs w:val="20"/>
        </w:rPr>
        <w:t xml:space="preserve">, et </w:t>
      </w:r>
      <w:r w:rsidRPr="00A57874">
        <w:rPr>
          <w:rFonts w:ascii="Lato" w:eastAsia="Lato" w:hAnsi="Lato" w:cs="Lato"/>
          <w:b/>
          <w:sz w:val="20"/>
          <w:szCs w:val="20"/>
        </w:rPr>
        <w:t>date(s) de prise de vue</w:t>
      </w:r>
      <w:r w:rsidRPr="00A57874">
        <w:rPr>
          <w:rFonts w:ascii="Lato" w:eastAsia="Lato" w:hAnsi="Lato" w:cs="Lato"/>
          <w:sz w:val="20"/>
          <w:szCs w:val="20"/>
        </w:rPr>
        <w:t>.</w:t>
      </w:r>
    </w:p>
    <w:p w14:paraId="700316F4" w14:textId="77777777" w:rsidR="00A57874" w:rsidRDefault="00A57874" w:rsidP="00A57874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3B3F788" w14:textId="4ADC59CB" w:rsidR="001D1157" w:rsidRDefault="001D1157" w:rsidP="001D1157">
      <w:pPr>
        <w:pStyle w:val="Titre1"/>
        <w:tabs>
          <w:tab w:val="clear" w:pos="2410"/>
          <w:tab w:val="left" w:pos="1985"/>
        </w:tabs>
        <w:ind w:right="5811"/>
      </w:pPr>
      <w:r>
        <w:t xml:space="preserve"> </w:t>
      </w:r>
      <w:r w:rsidRPr="00871AE2">
        <w:t>TITRE D</w:t>
      </w:r>
      <w:r w:rsidR="00A57874">
        <w:t>E LA FICHE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1157" w14:paraId="3544AD08" w14:textId="77777777" w:rsidTr="0041664F">
        <w:trPr>
          <w:trHeight w:val="510"/>
        </w:trPr>
        <w:tc>
          <w:tcPr>
            <w:tcW w:w="9062" w:type="dxa"/>
            <w:vAlign w:val="center"/>
          </w:tcPr>
          <w:p w14:paraId="6A2C018F" w14:textId="77777777" w:rsidR="001D1157" w:rsidRDefault="001D1157" w:rsidP="0041664F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26AEDCD5" w14:textId="553F452B" w:rsidR="001D1157" w:rsidRDefault="001D1157" w:rsidP="001D115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774D5C75" w14:textId="77777777" w:rsidR="001D1157" w:rsidRDefault="001D1157" w:rsidP="001D1157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6B3C9521" w14:textId="7E235B66" w:rsidR="00A94F32" w:rsidRDefault="007B6EF1" w:rsidP="001D1157">
      <w:pPr>
        <w:pStyle w:val="Titre1"/>
        <w:tabs>
          <w:tab w:val="clear" w:pos="2410"/>
          <w:tab w:val="left" w:pos="1985"/>
        </w:tabs>
        <w:ind w:right="4394"/>
      </w:pPr>
      <w:r>
        <w:t xml:space="preserve"> </w:t>
      </w:r>
      <w:r w:rsidR="005F5551">
        <w:t>DESCRIPTIF GÉNÉRAL</w:t>
      </w:r>
      <w:r w:rsidR="00B10386">
        <w:t xml:space="preserve"> DU PROJET</w:t>
      </w:r>
    </w:p>
    <w:p w14:paraId="376E5B76" w14:textId="4FDC60D7" w:rsidR="00A94F32" w:rsidRPr="007B6EF1" w:rsidRDefault="005F5551" w:rsidP="004B52DE">
      <w:pPr>
        <w:pStyle w:val="Titre8"/>
      </w:pPr>
      <w:r w:rsidRPr="007B6EF1">
        <w:t>MAÎTRE(S) D’OUVRAGE(S)</w:t>
      </w:r>
    </w:p>
    <w:p w14:paraId="547C07AC" w14:textId="77777777" w:rsidR="00B10386" w:rsidRPr="001D1157" w:rsidRDefault="00B10386" w:rsidP="00B10386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10386" w14:paraId="12C234B8" w14:textId="77777777" w:rsidTr="00B10386">
        <w:trPr>
          <w:trHeight w:val="510"/>
        </w:trPr>
        <w:tc>
          <w:tcPr>
            <w:tcW w:w="2547" w:type="dxa"/>
            <w:vAlign w:val="center"/>
          </w:tcPr>
          <w:p w14:paraId="4D7287B9" w14:textId="40459451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Nom (et acronyme de la structure quand il existe) </w:t>
            </w:r>
          </w:p>
        </w:tc>
        <w:tc>
          <w:tcPr>
            <w:tcW w:w="6515" w:type="dxa"/>
            <w:vAlign w:val="center"/>
          </w:tcPr>
          <w:p w14:paraId="3DCD9461" w14:textId="777777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603CA3E5" w14:textId="77777777" w:rsidTr="00B10386">
        <w:trPr>
          <w:trHeight w:val="510"/>
        </w:trPr>
        <w:tc>
          <w:tcPr>
            <w:tcW w:w="2547" w:type="dxa"/>
            <w:vAlign w:val="center"/>
          </w:tcPr>
          <w:p w14:paraId="3F6D2467" w14:textId="15FE35F5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Adresse postale </w:t>
            </w:r>
          </w:p>
        </w:tc>
        <w:tc>
          <w:tcPr>
            <w:tcW w:w="6515" w:type="dxa"/>
            <w:vAlign w:val="center"/>
          </w:tcPr>
          <w:p w14:paraId="591A47AD" w14:textId="777777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7EADB54E" w14:textId="77777777" w:rsidTr="00B10386">
        <w:trPr>
          <w:trHeight w:val="510"/>
        </w:trPr>
        <w:tc>
          <w:tcPr>
            <w:tcW w:w="2547" w:type="dxa"/>
            <w:vAlign w:val="center"/>
          </w:tcPr>
          <w:p w14:paraId="11685F30" w14:textId="15E32F79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Numéro de téléphone </w:t>
            </w:r>
          </w:p>
        </w:tc>
        <w:tc>
          <w:tcPr>
            <w:tcW w:w="6515" w:type="dxa"/>
            <w:vAlign w:val="center"/>
          </w:tcPr>
          <w:p w14:paraId="6C18637D" w14:textId="777777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7B87F1B9" w14:textId="77777777" w:rsidTr="00B10386">
        <w:trPr>
          <w:trHeight w:val="510"/>
        </w:trPr>
        <w:tc>
          <w:tcPr>
            <w:tcW w:w="2547" w:type="dxa"/>
            <w:vAlign w:val="center"/>
          </w:tcPr>
          <w:p w14:paraId="69117E20" w14:textId="6C3F8698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Mail</w:t>
            </w:r>
          </w:p>
        </w:tc>
        <w:tc>
          <w:tcPr>
            <w:tcW w:w="6515" w:type="dxa"/>
            <w:vAlign w:val="center"/>
          </w:tcPr>
          <w:p w14:paraId="5F207727" w14:textId="777777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316F0949" w14:textId="77777777" w:rsidTr="00B10386">
        <w:trPr>
          <w:trHeight w:val="510"/>
        </w:trPr>
        <w:tc>
          <w:tcPr>
            <w:tcW w:w="2547" w:type="dxa"/>
            <w:vAlign w:val="center"/>
          </w:tcPr>
          <w:p w14:paraId="29514F41" w14:textId="2C1B3D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Site Internet </w:t>
            </w:r>
          </w:p>
        </w:tc>
        <w:tc>
          <w:tcPr>
            <w:tcW w:w="6515" w:type="dxa"/>
            <w:vAlign w:val="center"/>
          </w:tcPr>
          <w:p w14:paraId="2F5A2CA2" w14:textId="77777777" w:rsidR="00B10386" w:rsidRDefault="00B10386" w:rsidP="00B10386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5E8E2670" w14:textId="77777777" w:rsidR="00B10386" w:rsidRDefault="00B10386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6DD8E90" w14:textId="77777777" w:rsidR="00A94F32" w:rsidRPr="00B10386" w:rsidRDefault="005F5551" w:rsidP="004B52DE">
      <w:pPr>
        <w:pStyle w:val="Titre8"/>
      </w:pPr>
      <w:r w:rsidRPr="00B10386">
        <w:t>MAÎTRE(S) D’ŒUVRE(S)</w:t>
      </w:r>
    </w:p>
    <w:p w14:paraId="061B1542" w14:textId="77777777" w:rsidR="00B10386" w:rsidRPr="001D1157" w:rsidRDefault="00B10386" w:rsidP="00B10386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10386" w14:paraId="62F01317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580B34EE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Nom (et acronyme de la structure quand il existe) </w:t>
            </w:r>
          </w:p>
        </w:tc>
        <w:tc>
          <w:tcPr>
            <w:tcW w:w="6515" w:type="dxa"/>
            <w:vAlign w:val="center"/>
          </w:tcPr>
          <w:p w14:paraId="40FA71E4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25461FCB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2F193C56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Adresse postale </w:t>
            </w:r>
          </w:p>
        </w:tc>
        <w:tc>
          <w:tcPr>
            <w:tcW w:w="6515" w:type="dxa"/>
            <w:vAlign w:val="center"/>
          </w:tcPr>
          <w:p w14:paraId="762C870E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66475EC5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0E3E8464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Numéro de téléphone </w:t>
            </w:r>
          </w:p>
        </w:tc>
        <w:tc>
          <w:tcPr>
            <w:tcW w:w="6515" w:type="dxa"/>
            <w:vAlign w:val="center"/>
          </w:tcPr>
          <w:p w14:paraId="0F69BB69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0F23ED1D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5B0B8B2C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lastRenderedPageBreak/>
              <w:t>Mail</w:t>
            </w:r>
          </w:p>
        </w:tc>
        <w:tc>
          <w:tcPr>
            <w:tcW w:w="6515" w:type="dxa"/>
            <w:vAlign w:val="center"/>
          </w:tcPr>
          <w:p w14:paraId="64E70E7E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7870F614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704C363E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Site Internet </w:t>
            </w:r>
          </w:p>
        </w:tc>
        <w:tc>
          <w:tcPr>
            <w:tcW w:w="6515" w:type="dxa"/>
            <w:vAlign w:val="center"/>
          </w:tcPr>
          <w:p w14:paraId="36C9D805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78879978" w14:textId="77777777" w:rsidR="00A57874" w:rsidRDefault="00A57874" w:rsidP="00A57874">
      <w:pPr>
        <w:rPr>
          <w:sz w:val="4"/>
          <w:szCs w:val="4"/>
        </w:rPr>
      </w:pPr>
    </w:p>
    <w:p w14:paraId="06A033DC" w14:textId="03308C6B" w:rsidR="00A94F32" w:rsidRPr="00A57874" w:rsidRDefault="005F5551" w:rsidP="00A57874">
      <w:pPr>
        <w:pStyle w:val="Titre8"/>
      </w:pPr>
      <w:r w:rsidRPr="00B10386">
        <w:t>RÉFÉRENT(S) TECHNIQUE(S)</w:t>
      </w:r>
    </w:p>
    <w:p w14:paraId="209D5B4C" w14:textId="77777777" w:rsidR="00B10386" w:rsidRPr="001D1157" w:rsidRDefault="00B10386" w:rsidP="00B10386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10386" w14:paraId="11158CD9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4FC43A2A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Nom (et acronyme de la structure quand il existe) </w:t>
            </w:r>
          </w:p>
        </w:tc>
        <w:tc>
          <w:tcPr>
            <w:tcW w:w="6515" w:type="dxa"/>
            <w:vAlign w:val="center"/>
          </w:tcPr>
          <w:p w14:paraId="35F84901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05ED6A4E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02C92060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Adresse postale </w:t>
            </w:r>
          </w:p>
        </w:tc>
        <w:tc>
          <w:tcPr>
            <w:tcW w:w="6515" w:type="dxa"/>
            <w:vAlign w:val="center"/>
          </w:tcPr>
          <w:p w14:paraId="78EBB78C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2E274068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0013E0DF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Numéro de téléphone </w:t>
            </w:r>
          </w:p>
        </w:tc>
        <w:tc>
          <w:tcPr>
            <w:tcW w:w="6515" w:type="dxa"/>
            <w:vAlign w:val="center"/>
          </w:tcPr>
          <w:p w14:paraId="15A676C6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672F6158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32DE98F0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Mail</w:t>
            </w:r>
          </w:p>
        </w:tc>
        <w:tc>
          <w:tcPr>
            <w:tcW w:w="6515" w:type="dxa"/>
            <w:vAlign w:val="center"/>
          </w:tcPr>
          <w:p w14:paraId="209DF792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1AF77970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1FB66DD9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Site Internet </w:t>
            </w:r>
          </w:p>
        </w:tc>
        <w:tc>
          <w:tcPr>
            <w:tcW w:w="6515" w:type="dxa"/>
            <w:vAlign w:val="center"/>
          </w:tcPr>
          <w:p w14:paraId="34A0E17E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03613635" w14:textId="77777777" w:rsidR="00A94F32" w:rsidRDefault="00A94F32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3693C36" w14:textId="77777777" w:rsidR="00A94F32" w:rsidRPr="00B10386" w:rsidRDefault="005F5551" w:rsidP="004B52DE">
      <w:pPr>
        <w:pStyle w:val="Titre8"/>
      </w:pPr>
      <w:r w:rsidRPr="00B10386">
        <w:t>SERVICE(S) INSTRUCTEUR(S) (s’il y a lieu)</w:t>
      </w:r>
    </w:p>
    <w:p w14:paraId="22FA8F49" w14:textId="77777777" w:rsidR="00B10386" w:rsidRPr="001D1157" w:rsidRDefault="00B10386" w:rsidP="00B10386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10386" w14:paraId="18EE32F0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0157B5F2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Nom (et acronyme de la structure quand il existe) </w:t>
            </w:r>
          </w:p>
        </w:tc>
        <w:tc>
          <w:tcPr>
            <w:tcW w:w="6515" w:type="dxa"/>
            <w:vAlign w:val="center"/>
          </w:tcPr>
          <w:p w14:paraId="1CEBB0E6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3ADA71A8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0524D5D4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Adresse postale </w:t>
            </w:r>
          </w:p>
        </w:tc>
        <w:tc>
          <w:tcPr>
            <w:tcW w:w="6515" w:type="dxa"/>
            <w:vAlign w:val="center"/>
          </w:tcPr>
          <w:p w14:paraId="712BDD6C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69C85A45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69470E2C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Numéro de téléphone </w:t>
            </w:r>
          </w:p>
        </w:tc>
        <w:tc>
          <w:tcPr>
            <w:tcW w:w="6515" w:type="dxa"/>
            <w:vAlign w:val="center"/>
          </w:tcPr>
          <w:p w14:paraId="65F7AD83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28F74191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463C078C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Mail</w:t>
            </w:r>
          </w:p>
        </w:tc>
        <w:tc>
          <w:tcPr>
            <w:tcW w:w="6515" w:type="dxa"/>
            <w:vAlign w:val="center"/>
          </w:tcPr>
          <w:p w14:paraId="07FA50B7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10386" w14:paraId="4A753309" w14:textId="77777777" w:rsidTr="006847B0">
        <w:trPr>
          <w:trHeight w:val="510"/>
        </w:trPr>
        <w:tc>
          <w:tcPr>
            <w:tcW w:w="2547" w:type="dxa"/>
            <w:vAlign w:val="center"/>
          </w:tcPr>
          <w:p w14:paraId="309B1D49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Site Internet </w:t>
            </w:r>
          </w:p>
        </w:tc>
        <w:tc>
          <w:tcPr>
            <w:tcW w:w="6515" w:type="dxa"/>
            <w:vAlign w:val="center"/>
          </w:tcPr>
          <w:p w14:paraId="49BF498B" w14:textId="77777777" w:rsidR="00B10386" w:rsidRDefault="00B10386" w:rsidP="006847B0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18BDF5AC" w14:textId="77777777" w:rsidR="00B10386" w:rsidRDefault="00B10386">
      <w:pPr>
        <w:rPr>
          <w:rFonts w:ascii="Lato" w:eastAsia="Lato" w:hAnsi="Lato" w:cs="Lato"/>
          <w:color w:val="8AAD31"/>
          <w:sz w:val="20"/>
          <w:szCs w:val="20"/>
          <w:u w:val="single"/>
        </w:rPr>
      </w:pPr>
    </w:p>
    <w:p w14:paraId="3E1FB788" w14:textId="546562D4" w:rsidR="00A94F32" w:rsidRDefault="00871AE2" w:rsidP="004B52DE">
      <w:pPr>
        <w:pStyle w:val="Titre8"/>
      </w:pPr>
      <w:r>
        <w:t>CARACTÉRISTIQUES DU PROJET</w:t>
      </w:r>
    </w:p>
    <w:tbl>
      <w:tblPr>
        <w:tblStyle w:val="Grilledutableau"/>
        <w:tblW w:w="10207" w:type="dxa"/>
        <w:tblInd w:w="-426" w:type="dxa"/>
        <w:tblLook w:val="04A0" w:firstRow="1" w:lastRow="0" w:firstColumn="1" w:lastColumn="0" w:noHBand="0" w:noVBand="1"/>
      </w:tblPr>
      <w:tblGrid>
        <w:gridCol w:w="3402"/>
        <w:gridCol w:w="3402"/>
        <w:gridCol w:w="3403"/>
      </w:tblGrid>
      <w:tr w:rsidR="007B7D66" w14:paraId="609DEBAF" w14:textId="77777777" w:rsidTr="007B7D66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B34FC" w14:textId="77777777" w:rsidR="00A57874" w:rsidRDefault="00A57874" w:rsidP="007B7D66">
            <w:pPr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</w:p>
          <w:p w14:paraId="3388A606" w14:textId="46D1197A" w:rsidR="007B7D66" w:rsidRDefault="007B7D66" w:rsidP="007B7D66">
            <w:pPr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>Territoire concerné</w:t>
            </w:r>
          </w:p>
          <w:p w14:paraId="3274E5BD" w14:textId="6850E97A" w:rsidR="007B7D66" w:rsidRPr="00A57874" w:rsidRDefault="00EF7EA9" w:rsidP="004B52DE">
            <w:pPr>
              <w:rPr>
                <w:rFonts w:ascii="Lato" w:eastAsia="Lato" w:hAnsi="Lato" w:cs="Lato"/>
                <w:color w:val="5F5F5F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5F5F5F"/>
                <w:sz w:val="20"/>
                <w:szCs w:val="20"/>
                <w:shd w:val="clear" w:color="auto" w:fill="FFFFFF" w:themeFill="background1"/>
              </w:rPr>
              <w:t>D</w:t>
            </w:r>
            <w:r w:rsidR="004B52DE" w:rsidRPr="008B77BE">
              <w:rPr>
                <w:rFonts w:ascii="Lato" w:eastAsia="Lato" w:hAnsi="Lato" w:cs="Lato"/>
                <w:i/>
                <w:color w:val="5F5F5F"/>
                <w:sz w:val="20"/>
                <w:szCs w:val="20"/>
                <w:shd w:val="clear" w:color="auto" w:fill="FFFFFF" w:themeFill="background1"/>
              </w:rPr>
              <w:t>épartement, commune</w:t>
            </w:r>
            <w:r w:rsidR="007B7D66">
              <w:rPr>
                <w:noProof/>
              </w:rPr>
              <w:drawing>
                <wp:anchor distT="0" distB="0" distL="0" distR="0" simplePos="0" relativeHeight="251659776" behindDoc="1" locked="0" layoutInCell="1" hidden="0" allowOverlap="1" wp14:anchorId="2ADEA9F7" wp14:editId="3B2B3934">
                  <wp:simplePos x="0" y="0"/>
                  <wp:positionH relativeFrom="column">
                    <wp:posOffset>5743575</wp:posOffset>
                  </wp:positionH>
                  <wp:positionV relativeFrom="paragraph">
                    <wp:posOffset>8905875</wp:posOffset>
                  </wp:positionV>
                  <wp:extent cx="1990725" cy="1990725"/>
                  <wp:effectExtent l="0" t="0" r="0" b="0"/>
                  <wp:wrapNone/>
                  <wp:docPr id="1" name="image6.jpg" descr="C:\Users\Marie\AppData\Local\Microsoft\Windows\INetCache\Content.Word\Rosace_CMJN8_Plan de travail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Marie\AppData\Local\Microsoft\Windows\INetCache\Content.Word\Rosace_CMJN8_Plan de travail 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531F36" w14:textId="590D5954" w:rsidR="007B7D66" w:rsidRPr="00B5494C" w:rsidRDefault="007B7D66" w:rsidP="00C3753E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C52EB7" w14:textId="4A34722F" w:rsidR="007B7D66" w:rsidRPr="00B5494C" w:rsidRDefault="007B7D66" w:rsidP="004B52DE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4B52DE" w14:paraId="359987BA" w14:textId="77777777" w:rsidTr="00630A86">
        <w:trPr>
          <w:trHeight w:val="397"/>
        </w:trPr>
        <w:tc>
          <w:tcPr>
            <w:tcW w:w="10207" w:type="dxa"/>
            <w:gridSpan w:val="3"/>
            <w:tcBorders>
              <w:top w:val="single" w:sz="4" w:space="0" w:color="auto"/>
            </w:tcBorders>
            <w:vAlign w:val="center"/>
          </w:tcPr>
          <w:p w14:paraId="19CBAC31" w14:textId="77777777" w:rsidR="004B52DE" w:rsidRDefault="004B52DE" w:rsidP="000D7C83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5DF8BFB0" w14:textId="77777777" w:rsidR="007B7D66" w:rsidRDefault="007B7D66" w:rsidP="007B7D66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2C8BEF86" w14:textId="77777777" w:rsidR="00A94F32" w:rsidRDefault="005F5551">
      <w:pPr>
        <w:spacing w:after="0" w:line="240" w:lineRule="auto"/>
        <w:rPr>
          <w:rFonts w:ascii="Lato" w:eastAsia="Lato" w:hAnsi="Lato" w:cs="Lato"/>
          <w:color w:val="12A19A"/>
          <w:sz w:val="20"/>
          <w:szCs w:val="20"/>
        </w:rPr>
      </w:pPr>
      <w:r>
        <w:rPr>
          <w:rFonts w:ascii="Lato" w:eastAsia="Lato" w:hAnsi="Lato" w:cs="Lato"/>
          <w:color w:val="12A19A"/>
          <w:sz w:val="20"/>
          <w:szCs w:val="20"/>
        </w:rPr>
        <w:t>Type d’aménagement :</w:t>
      </w:r>
    </w:p>
    <w:p w14:paraId="0F70A4D3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0"/>
          <w:id w:val="-24875555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Agriculture</w:t>
      </w:r>
    </w:p>
    <w:p w14:paraId="6F6FEE84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1"/>
          <w:id w:val="25998332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Aménagement de loisir</w:t>
      </w:r>
    </w:p>
    <w:p w14:paraId="341E432D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2"/>
          <w:id w:val="1074779043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Aménagement portuaire</w:t>
      </w:r>
    </w:p>
    <w:p w14:paraId="0803EDB1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3"/>
          <w:id w:val="2134743351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Carrière</w:t>
      </w:r>
    </w:p>
    <w:p w14:paraId="19C258B3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4"/>
          <w:id w:val="753167353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Énergie renouvelable</w:t>
      </w:r>
    </w:p>
    <w:p w14:paraId="4FD183BF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5"/>
          <w:id w:val="2089885346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Infrastructures linéaires</w:t>
      </w:r>
    </w:p>
    <w:p w14:paraId="33B8237C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6"/>
          <w:id w:val="1879045855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Travaux hydrauliques</w:t>
      </w:r>
    </w:p>
    <w:p w14:paraId="3A361182" w14:textId="6C68E16C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6"/>
          <w:id w:val="-1660451725"/>
        </w:sdtPr>
        <w:sdtEndPr/>
        <w:sdtContent>
          <w:r w:rsidR="004B52DE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Urbanisation (ZAE, ZAC, ZI, …)</w:t>
      </w:r>
    </w:p>
    <w:p w14:paraId="474A6A50" w14:textId="77777777" w:rsidR="00A94F32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7"/>
          <w:id w:val="1205831948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Plans, programmes</w:t>
      </w:r>
    </w:p>
    <w:p w14:paraId="0CDD60D9" w14:textId="461E0CE2" w:rsidR="00382B14" w:rsidRDefault="00A6555A" w:rsidP="00B10386">
      <w:pPr>
        <w:spacing w:after="0" w:line="240" w:lineRule="auto"/>
        <w:ind w:left="720"/>
        <w:rPr>
          <w:rFonts w:ascii="Lato" w:eastAsia="Lato" w:hAnsi="Lato" w:cs="Lato"/>
          <w:sz w:val="20"/>
          <w:szCs w:val="20"/>
        </w:rPr>
      </w:pPr>
      <w:sdt>
        <w:sdtPr>
          <w:tag w:val="goog_rdk_8"/>
          <w:id w:val="-121539053"/>
        </w:sdtPr>
        <w:sdtEndPr/>
        <w:sdtContent>
          <w:r w:rsidR="005F5551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="005F5551">
        <w:rPr>
          <w:rFonts w:ascii="Lato" w:eastAsia="Lato" w:hAnsi="Lato" w:cs="Lato"/>
          <w:sz w:val="20"/>
          <w:szCs w:val="20"/>
        </w:rPr>
        <w:t xml:space="preserve"> Autre (préciser)</w:t>
      </w:r>
    </w:p>
    <w:p w14:paraId="09E11E82" w14:textId="77777777" w:rsidR="00382B14" w:rsidRDefault="00382B14">
      <w:pP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br w:type="page"/>
      </w:r>
    </w:p>
    <w:p w14:paraId="30CC759E" w14:textId="07B34D48" w:rsidR="00A94F32" w:rsidRDefault="005F5551">
      <w:pPr>
        <w:rPr>
          <w:rFonts w:ascii="Lato" w:eastAsia="Lato" w:hAnsi="Lato" w:cs="Lato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hidden="0" allowOverlap="1" wp14:anchorId="00F71F67" wp14:editId="237C751B">
            <wp:simplePos x="0" y="0"/>
            <wp:positionH relativeFrom="column">
              <wp:posOffset>3096260</wp:posOffset>
            </wp:positionH>
            <wp:positionV relativeFrom="paragraph">
              <wp:posOffset>185811</wp:posOffset>
            </wp:positionV>
            <wp:extent cx="1764120" cy="1764120"/>
            <wp:effectExtent l="0" t="0" r="0" b="0"/>
            <wp:wrapNone/>
            <wp:docPr id="225" name="image5.jpg" descr="Rosace_CMJN_10transparente_Plan de travail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Rosace_CMJN_10transparente_Plan de travail 1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120" cy="176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4E2A">
        <w:rPr>
          <w:rFonts w:ascii="Lato" w:eastAsia="Lato" w:hAnsi="Lato" w:cs="Lato"/>
          <w:color w:val="12A19A"/>
          <w:sz w:val="20"/>
          <w:szCs w:val="20"/>
        </w:rPr>
        <w:t>Descriptif &amp;</w:t>
      </w:r>
      <w:r w:rsidR="00B10386">
        <w:rPr>
          <w:rFonts w:ascii="Lato" w:eastAsia="Lato" w:hAnsi="Lato" w:cs="Lato"/>
          <w:color w:val="12A19A"/>
          <w:sz w:val="20"/>
          <w:szCs w:val="20"/>
        </w:rPr>
        <w:t xml:space="preserve"> c</w:t>
      </w:r>
      <w:r>
        <w:rPr>
          <w:rFonts w:ascii="Lato" w:eastAsia="Lato" w:hAnsi="Lato" w:cs="Lato"/>
          <w:color w:val="12A19A"/>
          <w:sz w:val="20"/>
          <w:szCs w:val="20"/>
        </w:rPr>
        <w:t xml:space="preserve">ontexte </w:t>
      </w:r>
      <w:r w:rsidR="00B10386">
        <w:rPr>
          <w:rFonts w:ascii="Lato" w:eastAsia="Lato" w:hAnsi="Lato" w:cs="Lato"/>
          <w:color w:val="12A19A"/>
          <w:sz w:val="20"/>
          <w:szCs w:val="20"/>
        </w:rPr>
        <w:t xml:space="preserve">général </w:t>
      </w:r>
      <w:r>
        <w:rPr>
          <w:rFonts w:ascii="Lato" w:eastAsia="Lato" w:hAnsi="Lato" w:cs="Lato"/>
          <w:color w:val="12A19A"/>
          <w:sz w:val="20"/>
          <w:szCs w:val="20"/>
        </w:rPr>
        <w:t xml:space="preserve">du projet </w:t>
      </w:r>
      <w:r>
        <w:rPr>
          <w:rFonts w:ascii="Lato" w:eastAsia="Lato" w:hAnsi="Lato" w:cs="Lato"/>
          <w:sz w:val="20"/>
          <w:szCs w:val="20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753E" w14:paraId="7F5F59AE" w14:textId="77777777" w:rsidTr="00C558A7">
        <w:trPr>
          <w:trHeight w:val="3118"/>
        </w:trPr>
        <w:tc>
          <w:tcPr>
            <w:tcW w:w="9062" w:type="dxa"/>
          </w:tcPr>
          <w:p w14:paraId="18A89745" w14:textId="77777777" w:rsidR="00C558A7" w:rsidRDefault="00C558A7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5E7C0D23" w14:textId="77777777" w:rsidR="00C558A7" w:rsidRDefault="00C558A7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71CA77B5" w14:textId="16BFFDE6" w:rsidR="00C558A7" w:rsidRDefault="00C558A7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08005D07" w14:textId="77777777" w:rsidR="00C3753E" w:rsidRDefault="00C3753E" w:rsidP="00C3753E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CDF26EB" w14:textId="77777777" w:rsidR="00B10386" w:rsidRDefault="00B10386">
      <w:pPr>
        <w:rPr>
          <w:rFonts w:ascii="Lato" w:eastAsia="Lato" w:hAnsi="Lato" w:cs="Lato"/>
          <w:sz w:val="20"/>
          <w:szCs w:val="20"/>
        </w:rPr>
      </w:pPr>
    </w:p>
    <w:p w14:paraId="22ACD172" w14:textId="5016E0BD" w:rsidR="00A94F32" w:rsidRDefault="00C3753E" w:rsidP="001D1157">
      <w:pPr>
        <w:pStyle w:val="Titre1"/>
        <w:tabs>
          <w:tab w:val="clear" w:pos="2410"/>
          <w:tab w:val="left" w:pos="1985"/>
        </w:tabs>
        <w:ind w:right="5386"/>
      </w:pPr>
      <w:r>
        <w:t xml:space="preserve"> </w:t>
      </w:r>
      <w:r w:rsidR="00B10386">
        <w:t>DESCRIPTIF DE L’ACTION</w:t>
      </w:r>
    </w:p>
    <w:p w14:paraId="57BCEBC8" w14:textId="77777777" w:rsidR="00871AE2" w:rsidRDefault="005F5551" w:rsidP="004B52DE">
      <w:pPr>
        <w:pStyle w:val="Titre8"/>
      </w:pPr>
      <w:r w:rsidRPr="00A72213">
        <w:t>MAÎTRE D‘OUVRAGE, MAÎTRE D’ŒUVRE, RÉFÉRENT TECHNIQUE</w:t>
      </w:r>
      <w:r>
        <w:t xml:space="preserve"> </w:t>
      </w:r>
    </w:p>
    <w:p w14:paraId="7C6639D8" w14:textId="6104FF93" w:rsidR="00A94F32" w:rsidRPr="008B77BE" w:rsidRDefault="004B52DE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Si</w:t>
      </w:r>
      <w:r w:rsidR="005F5551" w:rsidRPr="008B77BE">
        <w:rPr>
          <w:rStyle w:val="Emphaseple"/>
        </w:rPr>
        <w:t xml:space="preserve"> différents du descriptif généra</w:t>
      </w:r>
      <w:r w:rsidRPr="008B77BE">
        <w:rPr>
          <w:rStyle w:val="Emphaseple"/>
        </w:rPr>
        <w:t xml:space="preserve">l du projet </w:t>
      </w:r>
      <w:r w:rsidR="00546A6D">
        <w:rPr>
          <w:rStyle w:val="Emphaseple"/>
        </w:rPr>
        <w:t>(</w:t>
      </w:r>
      <w:r w:rsidRPr="008B77BE">
        <w:rPr>
          <w:rStyle w:val="Emphaseple"/>
        </w:rPr>
        <w:t>voir ci-dessus</w:t>
      </w:r>
      <w:r w:rsidR="00546A6D">
        <w:rPr>
          <w:rStyle w:val="Emphaseple"/>
        </w:rPr>
        <w:t>)</w:t>
      </w:r>
    </w:p>
    <w:p w14:paraId="78C61A1D" w14:textId="5D0B2A8F" w:rsidR="00A94F32" w:rsidRDefault="00A94F32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06C95C8" w14:textId="77777777" w:rsidR="004B52DE" w:rsidRDefault="004B52DE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21A3929" w14:textId="1BC37621" w:rsidR="00A94F32" w:rsidRPr="00A72213" w:rsidRDefault="00A72213" w:rsidP="004B52DE">
      <w:pPr>
        <w:pStyle w:val="Titre8"/>
      </w:pPr>
      <w:r w:rsidRPr="00A72213">
        <w:t>CARACTÉRISTIQUES DE L’ACTION</w:t>
      </w:r>
    </w:p>
    <w:p w14:paraId="030FA5F3" w14:textId="77777777" w:rsidR="00A94F32" w:rsidRDefault="00D87EF0">
      <w:pPr>
        <w:spacing w:after="0" w:line="240" w:lineRule="auto"/>
        <w:rPr>
          <w:rFonts w:ascii="Lato" w:eastAsia="Lato" w:hAnsi="Lato" w:cs="Lato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7728" behindDoc="1" locked="0" layoutInCell="1" hidden="0" allowOverlap="1" wp14:anchorId="78A5599C" wp14:editId="7A6BA1FA">
            <wp:simplePos x="0" y="0"/>
            <wp:positionH relativeFrom="column">
              <wp:posOffset>4234180</wp:posOffset>
            </wp:positionH>
            <wp:positionV relativeFrom="paragraph">
              <wp:posOffset>1464945</wp:posOffset>
            </wp:positionV>
            <wp:extent cx="4812665" cy="4812665"/>
            <wp:effectExtent l="0" t="0" r="0" b="0"/>
            <wp:wrapNone/>
            <wp:docPr id="221" name="image2.jpg" descr="Rosace_CMJN_10transparente_Plan de travail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osace_CMJN_10transparente_Plan de travail 1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481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20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5"/>
        <w:gridCol w:w="3117"/>
        <w:gridCol w:w="285"/>
        <w:gridCol w:w="3118"/>
      </w:tblGrid>
      <w:tr w:rsidR="00C85E6E" w14:paraId="26CDFF93" w14:textId="77777777" w:rsidTr="0049658A">
        <w:tc>
          <w:tcPr>
            <w:tcW w:w="3687" w:type="dxa"/>
            <w:gridSpan w:val="2"/>
            <w:vAlign w:val="center"/>
          </w:tcPr>
          <w:p w14:paraId="0A5E1CC5" w14:textId="77777777" w:rsidR="00C85E6E" w:rsidRDefault="00C85E6E" w:rsidP="0049658A">
            <w:pPr>
              <w:spacing w:after="12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>Type(s) d’action(s) environnementale(s) :</w:t>
            </w:r>
          </w:p>
        </w:tc>
        <w:tc>
          <w:tcPr>
            <w:tcW w:w="3402" w:type="dxa"/>
            <w:gridSpan w:val="2"/>
            <w:vAlign w:val="center"/>
          </w:tcPr>
          <w:p w14:paraId="57825B9A" w14:textId="77777777" w:rsidR="00C85E6E" w:rsidRPr="003B1C3B" w:rsidRDefault="00C85E6E" w:rsidP="0049658A">
            <w:pPr>
              <w:spacing w:after="120"/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>Milieu(x) cible(s) :</w:t>
            </w:r>
          </w:p>
        </w:tc>
        <w:tc>
          <w:tcPr>
            <w:tcW w:w="3118" w:type="dxa"/>
            <w:vAlign w:val="center"/>
          </w:tcPr>
          <w:p w14:paraId="3F010FF5" w14:textId="77777777" w:rsidR="00C85E6E" w:rsidRPr="003B1C3B" w:rsidRDefault="00C85E6E" w:rsidP="0049658A">
            <w:pPr>
              <w:spacing w:after="120"/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>Espèce(s) cible(s) :</w:t>
            </w:r>
          </w:p>
        </w:tc>
      </w:tr>
      <w:tr w:rsidR="00C85E6E" w14:paraId="49DAFA75" w14:textId="77777777" w:rsidTr="0049658A">
        <w:tc>
          <w:tcPr>
            <w:tcW w:w="3687" w:type="dxa"/>
            <w:gridSpan w:val="2"/>
          </w:tcPr>
          <w:p w14:paraId="47D26E83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 Évitement</w:t>
            </w:r>
          </w:p>
          <w:p w14:paraId="6EE675B2" w14:textId="77777777" w:rsidR="00C85E6E" w:rsidRPr="00B5494C" w:rsidRDefault="00A6555A" w:rsidP="0049658A">
            <w:sdt>
              <w:sdtPr>
                <w:tag w:val="goog_rdk_38"/>
                <w:id w:val="-2103716204"/>
              </w:sdtPr>
              <w:sdtEndPr/>
              <w:sdtContent>
                <w:r w:rsidR="00C85E6E" w:rsidRPr="00B5494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85E6E" w:rsidRPr="00B5494C">
              <w:t xml:space="preserve"> Réduction</w:t>
            </w:r>
          </w:p>
          <w:p w14:paraId="1A3E3344" w14:textId="420497A5" w:rsidR="00C85E6E" w:rsidRPr="00B5494C" w:rsidRDefault="00B5494C" w:rsidP="0049658A">
            <w:r w:rsidRPr="00B5494C">
              <w:rPr>
                <w:rFonts w:ascii="Segoe UI Symbol" w:hAnsi="Segoe UI Symbol" w:cs="Segoe UI Symbol"/>
              </w:rPr>
              <w:t>☐</w:t>
            </w:r>
            <w:r w:rsidRPr="00B5494C">
              <w:t xml:space="preserve"> </w:t>
            </w:r>
            <w:r w:rsidR="00C85E6E" w:rsidRPr="00B5494C">
              <w:t>Compensation</w:t>
            </w:r>
          </w:p>
          <w:p w14:paraId="5F416615" w14:textId="77777777" w:rsidR="00C85E6E" w:rsidRPr="00B5494C" w:rsidRDefault="00A6555A" w:rsidP="0049658A">
            <w:sdt>
              <w:sdtPr>
                <w:tag w:val="goog_rdk_39"/>
                <w:id w:val="1403713950"/>
              </w:sdtPr>
              <w:sdtEndPr/>
              <w:sdtContent>
                <w:r w:rsidR="00C85E6E" w:rsidRPr="00B5494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85E6E" w:rsidRPr="00B5494C">
              <w:t xml:space="preserve"> Accompagnement</w:t>
            </w:r>
          </w:p>
          <w:p w14:paraId="6AF61E2D" w14:textId="77777777" w:rsidR="00C85E6E" w:rsidRPr="00B5494C" w:rsidRDefault="00A6555A" w:rsidP="0049658A">
            <w:sdt>
              <w:sdtPr>
                <w:tag w:val="goog_rdk_40"/>
                <w:id w:val="-1732832910"/>
              </w:sdtPr>
              <w:sdtEndPr/>
              <w:sdtContent>
                <w:r w:rsidR="00C85E6E" w:rsidRPr="00B5494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85E6E" w:rsidRPr="00B5494C">
              <w:t xml:space="preserve"> Méthode d’évaluation ou de suivi écologique</w:t>
            </w:r>
          </w:p>
          <w:p w14:paraId="7EF0896C" w14:textId="77777777" w:rsidR="00C85E6E" w:rsidRPr="00B5494C" w:rsidRDefault="00A6555A" w:rsidP="0049658A">
            <w:sdt>
              <w:sdtPr>
                <w:tag w:val="goog_rdk_41"/>
                <w:id w:val="-2033948440"/>
              </w:sdtPr>
              <w:sdtEndPr/>
              <w:sdtContent>
                <w:r w:rsidR="00C85E6E" w:rsidRPr="00B5494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85E6E" w:rsidRPr="00B5494C">
              <w:t xml:space="preserve"> Outils (fonciers, financiers, …)</w:t>
            </w:r>
          </w:p>
          <w:p w14:paraId="6CD4F5C8" w14:textId="77777777" w:rsidR="00C85E6E" w:rsidRPr="00B5494C" w:rsidRDefault="00A6555A" w:rsidP="0049658A">
            <w:sdt>
              <w:sdtPr>
                <w:tag w:val="goog_rdk_42"/>
                <w:id w:val="-163085549"/>
              </w:sdtPr>
              <w:sdtEndPr/>
              <w:sdtContent>
                <w:r w:rsidR="00C85E6E" w:rsidRPr="00B5494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85E6E" w:rsidRPr="00B5494C">
              <w:t xml:space="preserve"> Autre (préciser)</w:t>
            </w:r>
          </w:p>
          <w:p w14:paraId="40E5FC1B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52057ACA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16"/>
                <w:id w:val="-1399741866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Cours d’eau</w:t>
            </w:r>
          </w:p>
          <w:p w14:paraId="37446F33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17"/>
                <w:id w:val="368582588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Étangs, lacs</w:t>
            </w:r>
          </w:p>
          <w:p w14:paraId="576ACCDF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18"/>
                <w:id w:val="-1436828033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Zones humides</w:t>
            </w:r>
          </w:p>
          <w:p w14:paraId="37425C95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19"/>
                <w:id w:val="2012251859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Littoral</w:t>
            </w:r>
          </w:p>
          <w:p w14:paraId="07E6843E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0"/>
                <w:id w:val="-1583978885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Milieu marin (pélagique)</w:t>
            </w:r>
          </w:p>
          <w:p w14:paraId="316BF645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1"/>
                <w:id w:val="-403992893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Milieu agricole</w:t>
            </w:r>
          </w:p>
          <w:p w14:paraId="15D3944E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2"/>
                <w:id w:val="916215217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Milieu forestier</w:t>
            </w:r>
          </w:p>
          <w:p w14:paraId="70ED22A4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3"/>
                <w:id w:val="-1194536619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Landes</w:t>
            </w:r>
          </w:p>
          <w:p w14:paraId="5456D128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 Pelouses</w:t>
            </w:r>
          </w:p>
          <w:p w14:paraId="21A2D4CF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4"/>
                <w:id w:val="177479550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Autre (préciser)</w:t>
            </w:r>
          </w:p>
          <w:p w14:paraId="7ECAC48A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3E2DCF1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52"/>
                <w:id w:val="-874007218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Amphibiens</w:t>
            </w:r>
          </w:p>
          <w:p w14:paraId="7142D84C" w14:textId="225CDD58" w:rsidR="00C85E6E" w:rsidRPr="00B5494C" w:rsidRDefault="00B5494C" w:rsidP="0049658A">
            <w:r w:rsidRPr="00B5494C">
              <w:rPr>
                <w:rFonts w:ascii="Segoe UI Symbol" w:hAnsi="Segoe UI Symbol" w:cs="Segoe UI Symbol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="00C85E6E" w:rsidRPr="00B5494C">
              <w:t>Plantes</w:t>
            </w:r>
          </w:p>
          <w:p w14:paraId="2C70D824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 Insectes</w:t>
            </w:r>
          </w:p>
          <w:p w14:paraId="0020B2BA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53"/>
                <w:id w:val="-456949133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Mammifères</w:t>
            </w:r>
          </w:p>
          <w:p w14:paraId="01752E4A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8"/>
                <w:id w:val="1847212198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Mollusques</w:t>
            </w:r>
          </w:p>
          <w:p w14:paraId="077D8083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29"/>
                <w:id w:val="2018802261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Oiseaux</w:t>
            </w:r>
          </w:p>
          <w:p w14:paraId="74B7E935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30"/>
                <w:id w:val="2103683583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Poissons</w:t>
            </w:r>
          </w:p>
          <w:p w14:paraId="4E7A7D94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31"/>
                <w:id w:val="10270859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Reptiles</w:t>
            </w:r>
          </w:p>
          <w:p w14:paraId="4C308330" w14:textId="77777777" w:rsidR="00C85E6E" w:rsidRDefault="00A6555A" w:rsidP="0049658A">
            <w:pPr>
              <w:rPr>
                <w:rFonts w:ascii="Lato" w:eastAsia="Lato" w:hAnsi="Lato" w:cs="Lato"/>
                <w:sz w:val="20"/>
                <w:szCs w:val="20"/>
              </w:rPr>
            </w:pPr>
            <w:sdt>
              <w:sdtPr>
                <w:tag w:val="goog_rdk_32"/>
                <w:id w:val="-18010353"/>
              </w:sdtPr>
              <w:sdtEndPr/>
              <w:sdtContent>
                <w:r w:rsidR="00C85E6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="00C85E6E">
              <w:rPr>
                <w:rFonts w:ascii="Lato" w:eastAsia="Lato" w:hAnsi="Lato" w:cs="Lato"/>
                <w:sz w:val="20"/>
                <w:szCs w:val="20"/>
              </w:rPr>
              <w:t xml:space="preserve"> Autre (préciser)</w:t>
            </w:r>
          </w:p>
          <w:p w14:paraId="7C259BE7" w14:textId="77777777" w:rsidR="00C85E6E" w:rsidRDefault="00C85E6E" w:rsidP="0049658A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B5494C" w14:paraId="49CDBC40" w14:textId="77777777" w:rsidTr="0049658A">
        <w:tc>
          <w:tcPr>
            <w:tcW w:w="3687" w:type="dxa"/>
            <w:gridSpan w:val="2"/>
          </w:tcPr>
          <w:p w14:paraId="59AD1B3B" w14:textId="77777777" w:rsidR="00B5494C" w:rsidRDefault="00B5494C" w:rsidP="0049658A">
            <w:pPr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60FA91CE" w14:textId="77777777" w:rsidR="00B5494C" w:rsidRDefault="00B5494C" w:rsidP="0049658A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B870D8" w14:textId="77777777" w:rsidR="00B5494C" w:rsidRDefault="00B5494C" w:rsidP="0049658A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5494C" w14:paraId="19CC2C26" w14:textId="77777777" w:rsidTr="004B5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D85D89" w14:textId="77777777" w:rsidR="00B5494C" w:rsidRDefault="00B5494C" w:rsidP="00B5494C">
            <w:pPr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Surface </w:t>
            </w:r>
          </w:p>
          <w:p w14:paraId="79C5E37B" w14:textId="73DC91F5" w:rsidR="00B5494C" w:rsidRPr="00B5494C" w:rsidRDefault="00B5494C" w:rsidP="00B5494C">
            <w:pPr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concernée par l’action (ha) : </w:t>
            </w:r>
            <w:r>
              <w:rPr>
                <w:noProof/>
              </w:rPr>
              <w:drawing>
                <wp:anchor distT="0" distB="0" distL="0" distR="0" simplePos="0" relativeHeight="251658752" behindDoc="1" locked="0" layoutInCell="1" hidden="0" allowOverlap="1" wp14:anchorId="6F69FB5F" wp14:editId="4FDD4D38">
                  <wp:simplePos x="0" y="0"/>
                  <wp:positionH relativeFrom="column">
                    <wp:posOffset>5743575</wp:posOffset>
                  </wp:positionH>
                  <wp:positionV relativeFrom="paragraph">
                    <wp:posOffset>8905875</wp:posOffset>
                  </wp:positionV>
                  <wp:extent cx="1990725" cy="1990725"/>
                  <wp:effectExtent l="0" t="0" r="0" b="0"/>
                  <wp:wrapNone/>
                  <wp:docPr id="222" name="image6.jpg" descr="C:\Users\Marie\AppData\Local\Microsoft\Windows\INetCache\Content.Word\Rosace_CMJN8_Plan de travail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Marie\AppData\Local\Microsoft\Windows\INetCache\Content.Word\Rosace_CMJN8_Plan de travail 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C4B08" w14:textId="4BE974ED" w:rsidR="00B5494C" w:rsidRDefault="00B5494C" w:rsidP="00B5494C">
            <w:pPr>
              <w:rPr>
                <w:rFonts w:ascii="Lato" w:eastAsia="Lato" w:hAnsi="Lato" w:cs="Lato"/>
                <w:color w:val="12A19A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Date </w:t>
            </w:r>
            <w:r w:rsidR="004B52DE"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/ période </w:t>
            </w:r>
          </w:p>
          <w:p w14:paraId="37B4E91C" w14:textId="5A894296" w:rsidR="00B5494C" w:rsidRPr="00B5494C" w:rsidRDefault="00B5494C" w:rsidP="00B5494C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de mise en œuvre : </w:t>
            </w:r>
          </w:p>
        </w:tc>
        <w:tc>
          <w:tcPr>
            <w:tcW w:w="34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FA1BA" w14:textId="563772BA" w:rsidR="00B5494C" w:rsidRPr="00B5494C" w:rsidRDefault="00B5494C" w:rsidP="00B5494C">
            <w:pPr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12A19A"/>
                <w:sz w:val="20"/>
                <w:szCs w:val="20"/>
              </w:rPr>
              <w:t xml:space="preserve"> </w:t>
            </w:r>
          </w:p>
        </w:tc>
      </w:tr>
      <w:tr w:rsidR="00B5494C" w14:paraId="41059434" w14:textId="77777777" w:rsidTr="004B5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13CC7187" w14:textId="77777777" w:rsidR="00B5494C" w:rsidRDefault="00B5494C" w:rsidP="000D7C83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9746A43" w14:textId="77777777" w:rsidR="00B5494C" w:rsidRDefault="00B5494C" w:rsidP="000D7C83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BCA4A8" w14:textId="77777777" w:rsidR="00B5494C" w:rsidRDefault="00B5494C" w:rsidP="000D7C83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2979B890" w14:textId="3DAA2914" w:rsidR="00B5494C" w:rsidRDefault="00B5494C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3F6CA05" w14:textId="77777777" w:rsidR="00B5494C" w:rsidRDefault="00B5494C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D270153" w14:textId="77777777" w:rsidR="00C558A7" w:rsidRDefault="00C558A7">
      <w:pPr>
        <w:rPr>
          <w:rFonts w:ascii="Lato" w:eastAsia="Lato" w:hAnsi="Lato" w:cs="Lato"/>
          <w:b/>
          <w:color w:val="7A992B"/>
          <w:u w:val="single"/>
        </w:rPr>
      </w:pPr>
      <w:r>
        <w:br w:type="page"/>
      </w:r>
    </w:p>
    <w:p w14:paraId="575DF1D0" w14:textId="05295177" w:rsidR="00A72213" w:rsidRPr="00A72213" w:rsidRDefault="00A72213" w:rsidP="004B52DE">
      <w:pPr>
        <w:pStyle w:val="Titre8"/>
      </w:pPr>
      <w:r w:rsidRPr="00A72213">
        <w:lastRenderedPageBreak/>
        <w:t>ENJEU(X)</w:t>
      </w:r>
    </w:p>
    <w:p w14:paraId="0BD8E202" w14:textId="66840131" w:rsidR="00A94F32" w:rsidRPr="008B77BE" w:rsidRDefault="005F5551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Quels enjeux liés à la biodiversité son</w:t>
      </w:r>
      <w:r w:rsidR="001442C8">
        <w:rPr>
          <w:rStyle w:val="Emphaseple"/>
        </w:rPr>
        <w:t xml:space="preserve">t concernés par l’opération ? </w:t>
      </w:r>
      <w:r w:rsidR="001442C8">
        <w:rPr>
          <w:rStyle w:val="Emphaseple"/>
        </w:rPr>
        <w:sym w:font="Wingdings" w:char="F0E8"/>
      </w:r>
      <w:r w:rsidR="001442C8" w:rsidRPr="008B77BE">
        <w:rPr>
          <w:rStyle w:val="Emphaseple"/>
        </w:rPr>
        <w:t xml:space="preserve"> </w:t>
      </w:r>
      <w:r w:rsidRPr="008B77BE">
        <w:rPr>
          <w:rStyle w:val="Emphaseple"/>
        </w:rPr>
        <w:t>espèces, milieux, fonctions, services écologiques, appropr</w:t>
      </w:r>
      <w:r w:rsidR="00A72213" w:rsidRPr="008B77BE">
        <w:rPr>
          <w:rStyle w:val="Emphaseple"/>
        </w:rPr>
        <w:t>iation par un type de public,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19C02220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12720822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35FBD8FD" w14:textId="2693E2D7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3322085C" w14:textId="257F4BE7" w:rsidR="00A94F32" w:rsidRDefault="00A94F32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F8FB4E3" w14:textId="77777777" w:rsidR="00A72213" w:rsidRDefault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11F8C18" w14:textId="0800B0A0" w:rsidR="00A72213" w:rsidRPr="00A72213" w:rsidRDefault="004B52DE" w:rsidP="004B52DE">
      <w:pPr>
        <w:pStyle w:val="Titre8"/>
        <w:rPr>
          <w:i/>
          <w:color w:val="808080"/>
        </w:rPr>
      </w:pPr>
      <w:r>
        <w:t>OBJECTIF(S)</w:t>
      </w:r>
    </w:p>
    <w:p w14:paraId="3BA77D66" w14:textId="688F37D7" w:rsidR="00A94F32" w:rsidRPr="008B77BE" w:rsidRDefault="00A72213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Qu’avez</w:t>
      </w:r>
      <w:r w:rsidR="005F5551" w:rsidRPr="008B77BE">
        <w:rPr>
          <w:rStyle w:val="Emphaseple"/>
        </w:rPr>
        <w:t>-vous cherché à atteindre à travers l’opération ? Avez-vous fix</w:t>
      </w:r>
      <w:r w:rsidRPr="008B77BE">
        <w:rPr>
          <w:rStyle w:val="Emphaseple"/>
        </w:rPr>
        <w:t>é des objectifs quantifiables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6EBEE369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37FF0025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72602D83" w14:textId="3BAEB267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2C2737D8" w14:textId="671B2561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067F72A6" w14:textId="77777777" w:rsidR="00A72213" w:rsidRPr="004B52DE" w:rsidRDefault="00A72213">
      <w:pPr>
        <w:spacing w:after="0" w:line="240" w:lineRule="auto"/>
        <w:rPr>
          <w:rFonts w:ascii="Lato" w:eastAsia="Lato" w:hAnsi="Lato" w:cs="Lato"/>
          <w:color w:val="262626" w:themeColor="text1" w:themeTint="D9"/>
          <w:sz w:val="20"/>
          <w:szCs w:val="20"/>
          <w:u w:val="single"/>
        </w:rPr>
      </w:pPr>
    </w:p>
    <w:p w14:paraId="7BAFEDE5" w14:textId="00B04CD0" w:rsidR="00A72213" w:rsidRPr="00A72213" w:rsidRDefault="005F5551" w:rsidP="004B52DE">
      <w:pPr>
        <w:pStyle w:val="Titre8"/>
        <w:rPr>
          <w:i/>
          <w:color w:val="808080"/>
        </w:rPr>
      </w:pPr>
      <w:r w:rsidRPr="00A72213">
        <w:t>MODALITÉS DE RÉALISATION</w:t>
      </w:r>
    </w:p>
    <w:p w14:paraId="44C95222" w14:textId="4A667E0A" w:rsidR="00A94F32" w:rsidRPr="008B77BE" w:rsidRDefault="00A72213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Comment</w:t>
      </w:r>
      <w:r w:rsidR="005F5551" w:rsidRPr="008B77BE">
        <w:rPr>
          <w:rStyle w:val="Emphaseple"/>
        </w:rPr>
        <w:t xml:space="preserve"> avez-vous mené l’opération ? </w:t>
      </w:r>
      <w:r w:rsidR="00EF7EA9">
        <w:rPr>
          <w:rStyle w:val="Emphaseple"/>
        </w:rPr>
        <w:sym w:font="Wingdings" w:char="F0E8"/>
      </w:r>
      <w:r w:rsidR="005F5551" w:rsidRPr="008B77BE">
        <w:rPr>
          <w:rStyle w:val="Emphaseple"/>
        </w:rPr>
        <w:t xml:space="preserve"> </w:t>
      </w:r>
      <w:r w:rsidR="00EF7EA9">
        <w:rPr>
          <w:rStyle w:val="Emphaseple"/>
        </w:rPr>
        <w:t>étapes, modalités techniques…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70AE4C7D" w14:textId="77777777" w:rsidTr="00C558A7">
        <w:trPr>
          <w:trHeight w:val="9071"/>
        </w:trPr>
        <w:tc>
          <w:tcPr>
            <w:tcW w:w="9062" w:type="dxa"/>
          </w:tcPr>
          <w:p w14:paraId="1C7F360B" w14:textId="77777777" w:rsidR="00A72213" w:rsidRDefault="00A72213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6EA67D82" w14:textId="77777777" w:rsidR="00C558A7" w:rsidRDefault="00C558A7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364E30AE" w14:textId="509B3E01" w:rsidR="00C558A7" w:rsidRDefault="00C558A7" w:rsidP="00C558A7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69B949F9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CE2E4FA" w14:textId="0429D991" w:rsidR="00C558A7" w:rsidRDefault="00C558A7">
      <w:pP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br w:type="page"/>
      </w:r>
    </w:p>
    <w:p w14:paraId="2D4F8243" w14:textId="4C419DA9" w:rsidR="00A94F32" w:rsidRPr="00A72213" w:rsidRDefault="000D7C83" w:rsidP="00306FF8">
      <w:pPr>
        <w:pStyle w:val="Titre1"/>
        <w:tabs>
          <w:tab w:val="clear" w:pos="2410"/>
          <w:tab w:val="left" w:pos="2127"/>
        </w:tabs>
        <w:ind w:right="6095"/>
      </w:pPr>
      <w:r>
        <w:lastRenderedPageBreak/>
        <w:t xml:space="preserve"> </w:t>
      </w:r>
      <w:r w:rsidR="00A72213">
        <w:t>BILAN</w:t>
      </w:r>
      <w:r>
        <w:t xml:space="preserve"> DE L’ACTION</w:t>
      </w:r>
    </w:p>
    <w:p w14:paraId="6CB4B819" w14:textId="7995C718" w:rsidR="00A72213" w:rsidRPr="004B52DE" w:rsidRDefault="005F5551" w:rsidP="004B52DE">
      <w:pPr>
        <w:pStyle w:val="Titre8"/>
      </w:pPr>
      <w:r w:rsidRPr="004B52DE">
        <w:t>Effi</w:t>
      </w:r>
      <w:r w:rsidR="004B52DE" w:rsidRPr="004B52DE">
        <w:t>cacit</w:t>
      </w:r>
      <w:r w:rsidR="008B77BE">
        <w:t>É</w:t>
      </w:r>
      <w:r w:rsidR="004B52DE" w:rsidRPr="004B52DE">
        <w:t xml:space="preserve"> au regard des objectifs</w:t>
      </w:r>
    </w:p>
    <w:p w14:paraId="652C32ED" w14:textId="4F7F94A2" w:rsidR="00A72213" w:rsidRPr="008B77BE" w:rsidRDefault="00A72213" w:rsidP="00A72213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Les</w:t>
      </w:r>
      <w:r w:rsidR="005F5551" w:rsidRPr="008B77BE">
        <w:rPr>
          <w:rStyle w:val="Emphaseple"/>
        </w:rPr>
        <w:t xml:space="preserve"> objectifs initiaux ont-ils été atteints ?</w:t>
      </w:r>
      <w:r w:rsidRPr="008B77BE">
        <w:rPr>
          <w:rStyle w:val="Emphaseple"/>
        </w:rPr>
        <w:t xml:space="preserve"> </w:t>
      </w:r>
      <w:r w:rsidR="00EF7EA9">
        <w:rPr>
          <w:rStyle w:val="Emphaseple"/>
        </w:rPr>
        <w:sym w:font="Wingdings" w:char="F0E8"/>
      </w:r>
      <w:r w:rsidR="00EF7EA9" w:rsidRPr="008B77BE">
        <w:rPr>
          <w:rStyle w:val="Emphaseple"/>
        </w:rPr>
        <w:t xml:space="preserve"> </w:t>
      </w:r>
      <w:r w:rsidR="00EF7EA9">
        <w:rPr>
          <w:rStyle w:val="Emphaseple"/>
        </w:rPr>
        <w:t>p</w:t>
      </w:r>
      <w:r w:rsidR="00EF7EA9" w:rsidRPr="008B77BE">
        <w:rPr>
          <w:rStyle w:val="Emphaseple"/>
        </w:rPr>
        <w:t>artiellement</w:t>
      </w:r>
      <w:r w:rsidRPr="008B77BE">
        <w:rPr>
          <w:rStyle w:val="Emphaseple"/>
        </w:rPr>
        <w:t xml:space="preserve">, </w:t>
      </w:r>
      <w:r w:rsidR="00EF7EA9">
        <w:rPr>
          <w:rStyle w:val="Emphaseple"/>
        </w:rPr>
        <w:t xml:space="preserve">majoritairement, </w:t>
      </w:r>
      <w:r w:rsidR="001442C8">
        <w:rPr>
          <w:rStyle w:val="Emphaseple"/>
        </w:rPr>
        <w:t>totalement</w:t>
      </w:r>
      <w:r w:rsidRPr="008B77BE">
        <w:rPr>
          <w:rStyle w:val="Emphaseple"/>
        </w:rPr>
        <w:t xml:space="preserve"> …</w:t>
      </w:r>
      <w:r w:rsidR="001442C8">
        <w:rPr>
          <w:rStyle w:val="Emphaseple"/>
        </w:rPr>
        <w:t xml:space="preserve"> (préciser)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0CA5E064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66266AE3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6BAAA5C1" w14:textId="4CB56667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529E18CB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6F247868" w14:textId="77777777" w:rsidR="00A72213" w:rsidRDefault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E56B513" w14:textId="46AAD460" w:rsidR="00A72213" w:rsidRDefault="005F5551" w:rsidP="004B52DE">
      <w:pPr>
        <w:pStyle w:val="Titre8"/>
        <w:rPr>
          <w:i/>
          <w:color w:val="808080"/>
        </w:rPr>
      </w:pPr>
      <w:r>
        <w:t>Difficult</w:t>
      </w:r>
      <w:r w:rsidR="008B77BE">
        <w:t>É</w:t>
      </w:r>
      <w:r>
        <w:t>s rencontr</w:t>
      </w:r>
      <w:r w:rsidR="008B77BE">
        <w:t>É</w:t>
      </w:r>
      <w:r>
        <w:t>es</w:t>
      </w:r>
      <w:r w:rsidR="00D226C4">
        <w:t xml:space="preserve"> et impr</w:t>
      </w:r>
      <w:r w:rsidR="008B77BE">
        <w:t>É</w:t>
      </w:r>
      <w:r w:rsidR="00D226C4">
        <w:t>vus</w:t>
      </w:r>
      <w:bookmarkStart w:id="0" w:name="_GoBack"/>
      <w:bookmarkEnd w:id="0"/>
    </w:p>
    <w:p w14:paraId="648D670D" w14:textId="17CD87B1" w:rsidR="00A94F32" w:rsidRPr="008B77BE" w:rsidRDefault="00A72213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Quelles</w:t>
      </w:r>
      <w:r w:rsidR="005F5551" w:rsidRPr="008B77BE">
        <w:rPr>
          <w:rStyle w:val="Emphaseple"/>
        </w:rPr>
        <w:t xml:space="preserve"> </w:t>
      </w:r>
      <w:r w:rsidR="00EF7EA9">
        <w:rPr>
          <w:rStyle w:val="Emphaseple"/>
        </w:rPr>
        <w:t>difficultés avez-vous rencontré</w:t>
      </w:r>
      <w:r w:rsidR="00546A6D">
        <w:rPr>
          <w:rStyle w:val="Emphaseple"/>
        </w:rPr>
        <w:t>e</w:t>
      </w:r>
      <w:r w:rsidR="005F5551" w:rsidRPr="008B77BE">
        <w:rPr>
          <w:rStyle w:val="Emphaseple"/>
        </w:rPr>
        <w:t>s dans la</w:t>
      </w:r>
      <w:r w:rsidR="000D7C83" w:rsidRPr="008B77BE">
        <w:rPr>
          <w:rStyle w:val="Emphaseple"/>
        </w:rPr>
        <w:t xml:space="preserve"> mise en œuvre de l’opération ? </w:t>
      </w:r>
      <w:r w:rsidR="00D226C4" w:rsidRPr="008B77BE">
        <w:rPr>
          <w:rStyle w:val="Emphaseple"/>
        </w:rPr>
        <w:t xml:space="preserve">Avez-vous rencontré des imprévus positifs ou négatifs que vous n’aviez pas anticipés ? </w:t>
      </w:r>
      <w:r w:rsidR="00EF7EA9">
        <w:rPr>
          <w:rStyle w:val="Emphaseple"/>
        </w:rPr>
        <w:sym w:font="Wingdings" w:char="F0E8"/>
      </w:r>
      <w:r w:rsidR="00EF7EA9" w:rsidRPr="008B77BE">
        <w:rPr>
          <w:rStyle w:val="Emphaseple"/>
        </w:rPr>
        <w:t xml:space="preserve"> </w:t>
      </w:r>
      <w:r w:rsidR="00D226C4" w:rsidRPr="008B77BE">
        <w:rPr>
          <w:rStyle w:val="Emphaseple"/>
        </w:rPr>
        <w:t>aléas météorologiques, résu</w:t>
      </w:r>
      <w:r w:rsidRPr="008B77BE">
        <w:rPr>
          <w:rStyle w:val="Emphaseple"/>
        </w:rPr>
        <w:t>ltats écologiques inattendus,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2656304C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18A9290D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62B073C5" w14:textId="6ADF6EC3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5387A462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AA8D5CB" w14:textId="77777777" w:rsidR="00A72213" w:rsidRDefault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06EE5996" w14:textId="653D6390" w:rsidR="00A72213" w:rsidRDefault="004B52DE" w:rsidP="004B52DE">
      <w:pPr>
        <w:pStyle w:val="Titre8"/>
      </w:pPr>
      <w:r>
        <w:t>Co</w:t>
      </w:r>
      <w:r w:rsidR="008B77BE">
        <w:t>Û</w:t>
      </w:r>
      <w:r>
        <w:t>ts</w:t>
      </w:r>
    </w:p>
    <w:p w14:paraId="0B57F785" w14:textId="1D42173D" w:rsidR="00A94F32" w:rsidRPr="008B77BE" w:rsidRDefault="00A72213">
      <w:pPr>
        <w:spacing w:after="0" w:line="240" w:lineRule="auto"/>
        <w:rPr>
          <w:rStyle w:val="Emphaseple"/>
        </w:rPr>
      </w:pPr>
      <w:r w:rsidRPr="008B77BE">
        <w:rPr>
          <w:rStyle w:val="Emphaseple"/>
        </w:rPr>
        <w:t>Combien</w:t>
      </w:r>
      <w:r w:rsidR="005F5551" w:rsidRPr="008B77BE">
        <w:rPr>
          <w:rStyle w:val="Emphaseple"/>
        </w:rPr>
        <w:t xml:space="preserve"> a coûté l’action ? </w:t>
      </w:r>
      <w:r w:rsidR="00EF7EA9">
        <w:rPr>
          <w:rStyle w:val="Emphaseple"/>
        </w:rPr>
        <w:sym w:font="Wingdings" w:char="F0E8"/>
      </w:r>
      <w:r w:rsidR="00EF7EA9" w:rsidRPr="008B77BE">
        <w:rPr>
          <w:rStyle w:val="Emphaseple"/>
        </w:rPr>
        <w:t xml:space="preserve"> </w:t>
      </w:r>
      <w:r w:rsidR="005F5551" w:rsidRPr="008B77BE">
        <w:rPr>
          <w:rStyle w:val="Emphaseple"/>
        </w:rPr>
        <w:t>avec le détail, si poss</w:t>
      </w:r>
      <w:r w:rsidRPr="008B77BE">
        <w:rPr>
          <w:rStyle w:val="Emphaseple"/>
        </w:rPr>
        <w:t>ible, par grand type de dépense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3CB20904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749C6420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24F095DD" w14:textId="2C989517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6E32A21E" w14:textId="44852850" w:rsidR="00A94F32" w:rsidRDefault="00A94F32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368517D" w14:textId="77777777" w:rsidR="004B52DE" w:rsidRDefault="004B52DE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27824625" w14:textId="45997E27" w:rsidR="00A94F32" w:rsidRDefault="004B52DE" w:rsidP="004B52DE">
      <w:pPr>
        <w:pStyle w:val="Titre8"/>
      </w:pPr>
      <w:r>
        <w:t>Points d’am</w:t>
      </w:r>
      <w:r w:rsidR="008B77BE">
        <w:t>É</w:t>
      </w:r>
      <w:r>
        <w:t>lioration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634C5744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344A2670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2AD25D26" w14:textId="2EBA187C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02BCAB17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4BC9CCFC" w14:textId="62854840" w:rsidR="00A94F32" w:rsidRDefault="00A94F32">
      <w:pPr>
        <w:spacing w:after="0"/>
        <w:rPr>
          <w:rFonts w:ascii="Lato" w:eastAsia="Lato" w:hAnsi="Lato" w:cs="Lato"/>
        </w:rPr>
      </w:pPr>
    </w:p>
    <w:p w14:paraId="17C9CDB2" w14:textId="52486AC4" w:rsidR="00A94F32" w:rsidRDefault="008B77BE" w:rsidP="004B52DE">
      <w:pPr>
        <w:pStyle w:val="Titre8"/>
      </w:pPr>
      <w:r>
        <w:t>Conseil du maÎ</w:t>
      </w:r>
      <w:r w:rsidR="005F5551">
        <w:t>tre d’ouvrage/maître d’œuvre</w:t>
      </w:r>
      <w:r w:rsidR="004B52DE">
        <w:t>/r</w:t>
      </w:r>
      <w:r>
        <w:t>É</w:t>
      </w:r>
      <w:r w:rsidR="004B52DE">
        <w:t>f</w:t>
      </w:r>
      <w:r>
        <w:t>É</w:t>
      </w:r>
      <w:r w:rsidR="004B52DE">
        <w:t>rent technique (pr</w:t>
      </w:r>
      <w:r>
        <w:t>É</w:t>
      </w:r>
      <w:r w:rsidR="004B52DE">
        <w:t>ciser)</w:t>
      </w:r>
    </w:p>
    <w:p w14:paraId="047ADC81" w14:textId="0FA10644" w:rsidR="00A72213" w:rsidRPr="008B77BE" w:rsidRDefault="001442C8" w:rsidP="00A72213">
      <w:pPr>
        <w:spacing w:after="0" w:line="240" w:lineRule="auto"/>
        <w:rPr>
          <w:rStyle w:val="Emphaseple"/>
        </w:rPr>
      </w:pPr>
      <w:r>
        <w:rPr>
          <w:rStyle w:val="Emphaseple"/>
        </w:rPr>
        <w:t xml:space="preserve">Quels seraient d’après vous les facteurs de réussite ? </w:t>
      </w:r>
      <w:r w:rsidR="00A72213" w:rsidRPr="008B77BE">
        <w:rPr>
          <w:rStyle w:val="Emphaseple"/>
        </w:rPr>
        <w:t>Si</w:t>
      </w:r>
      <w:r w:rsidR="005F5551" w:rsidRPr="008B77BE">
        <w:rPr>
          <w:rStyle w:val="Emphaseple"/>
        </w:rPr>
        <w:t xml:space="preserve"> vous deviez conseiller quelqu’un voulant mener une opération similaire, quels conseils pouvez-vous lui apporter en plus </w:t>
      </w:r>
      <w:r w:rsidR="00A72213" w:rsidRPr="008B77BE">
        <w:rPr>
          <w:rStyle w:val="Emphaseple"/>
        </w:rPr>
        <w:t>des « points d’amélioration » ?</w:t>
      </w:r>
      <w:r>
        <w:rPr>
          <w:rStyle w:val="Emphasep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123191E7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7F7930C2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7869E98C" w14:textId="1BB164EA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12B71014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13F09BD8" w14:textId="77777777" w:rsidR="00A72213" w:rsidRDefault="00A72213" w:rsidP="00A72213">
      <w:pPr>
        <w:spacing w:after="0" w:line="240" w:lineRule="auto"/>
        <w:rPr>
          <w:rFonts w:ascii="Lato" w:eastAsia="Lato" w:hAnsi="Lato" w:cs="Lato"/>
          <w:sz w:val="20"/>
          <w:szCs w:val="20"/>
        </w:rPr>
      </w:pPr>
    </w:p>
    <w:p w14:paraId="3936C0C9" w14:textId="62C58CF0" w:rsidR="00A72213" w:rsidRPr="00A72213" w:rsidRDefault="004B52DE" w:rsidP="00306FF8">
      <w:pPr>
        <w:pStyle w:val="Titre1"/>
        <w:tabs>
          <w:tab w:val="clear" w:pos="2410"/>
          <w:tab w:val="left" w:pos="2127"/>
        </w:tabs>
        <w:ind w:right="6945"/>
      </w:pPr>
      <w:r>
        <w:t xml:space="preserve"> </w:t>
      </w:r>
      <w:r w:rsidR="00A72213" w:rsidRPr="00A72213">
        <w:t>RÉFÉRENCES</w:t>
      </w:r>
    </w:p>
    <w:p w14:paraId="4FCEFD2C" w14:textId="6B49E551" w:rsidR="00A94F32" w:rsidRPr="008B77BE" w:rsidRDefault="00A72213">
      <w:pPr>
        <w:spacing w:after="0"/>
        <w:rPr>
          <w:rStyle w:val="Emphaseple"/>
        </w:rPr>
      </w:pPr>
      <w:r w:rsidRPr="008B77BE">
        <w:rPr>
          <w:rStyle w:val="Emphaseple"/>
        </w:rPr>
        <w:t>Étude</w:t>
      </w:r>
      <w:r w:rsidR="005F5551" w:rsidRPr="008B77BE">
        <w:rPr>
          <w:rStyle w:val="Emphaseple"/>
        </w:rPr>
        <w:t xml:space="preserve"> d’impact, arrêté p</w:t>
      </w:r>
      <w:r w:rsidRPr="008B77BE">
        <w:rPr>
          <w:rStyle w:val="Emphaseple"/>
        </w:rPr>
        <w:t>réfectoral, étude écologique,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213" w14:paraId="3E3C0444" w14:textId="77777777" w:rsidTr="00FA726D">
        <w:trPr>
          <w:trHeight w:val="510"/>
        </w:trPr>
        <w:tc>
          <w:tcPr>
            <w:tcW w:w="9062" w:type="dxa"/>
            <w:vAlign w:val="center"/>
          </w:tcPr>
          <w:p w14:paraId="149E56F6" w14:textId="77777777" w:rsidR="00A72213" w:rsidRDefault="00A72213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  <w:p w14:paraId="3B86D23B" w14:textId="675074D1" w:rsidR="00C558A7" w:rsidRDefault="00C558A7" w:rsidP="00FA726D">
            <w:pPr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46AFEF41" w14:textId="095F6215" w:rsidR="00A94F32" w:rsidRDefault="00A94F32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</w:p>
    <w:p w14:paraId="4B9D4F39" w14:textId="6CF50D81" w:rsidR="00844747" w:rsidRDefault="00844747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</w:p>
    <w:p w14:paraId="1013F8DD" w14:textId="4E992353" w:rsidR="00844747" w:rsidRDefault="00844747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  <w:r w:rsidRPr="00F66DE9">
        <w:rPr>
          <w:rFonts w:ascii="Lato" w:hAnsi="Lato" w:cs="Tahom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3ECFD9E" wp14:editId="6186E69A">
                <wp:simplePos x="0" y="0"/>
                <wp:positionH relativeFrom="margin">
                  <wp:posOffset>715645</wp:posOffset>
                </wp:positionH>
                <wp:positionV relativeFrom="paragraph">
                  <wp:posOffset>5080</wp:posOffset>
                </wp:positionV>
                <wp:extent cx="4312285" cy="1356360"/>
                <wp:effectExtent l="0" t="0" r="12065" b="1524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6A90" w14:textId="77777777" w:rsidR="00844747" w:rsidRPr="00844747" w:rsidRDefault="00844747" w:rsidP="00A87D51">
                            <w:pPr>
                              <w:shd w:val="clear" w:color="auto" w:fill="F2F2F2" w:themeFill="background1" w:themeFillShade="F2"/>
                              <w:spacing w:after="120" w:line="240" w:lineRule="auto"/>
                              <w:jc w:val="center"/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844747"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Pour toute question, l’ARB Nouvelle-Aquitaine est à votre disposition aux coordonnées suivantes : </w:t>
                            </w:r>
                          </w:p>
                          <w:p w14:paraId="7ABCEC54" w14:textId="0160569E" w:rsidR="00844747" w:rsidRPr="00844747" w:rsidRDefault="00844747" w:rsidP="00A87D51">
                            <w:pPr>
                              <w:shd w:val="clear" w:color="auto" w:fill="F2F2F2" w:themeFill="background1" w:themeFillShade="F2"/>
                              <w:spacing w:before="120" w:after="120" w:line="240" w:lineRule="auto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844747">
                              <w:rPr>
                                <w:rFonts w:ascii="Tahoma" w:eastAsia="Tahoma" w:hAnsi="Tahoma" w:cs="Tahom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05 49 49 71 17, </w:t>
                            </w:r>
                            <w:hyperlink r:id="rId14" w:history="1">
                              <w:r w:rsidRPr="00844747">
                                <w:rPr>
                                  <w:rFonts w:ascii="Tahoma" w:eastAsia="Tahoma" w:hAnsi="Tahoma"/>
                                  <w:b/>
                                  <w:color w:val="262626" w:themeColor="text1" w:themeTint="D9"/>
                                  <w:sz w:val="19"/>
                                  <w:szCs w:val="19"/>
                                </w:rPr>
                                <w:t>erc-na@arb-na.fr</w:t>
                              </w:r>
                            </w:hyperlink>
                          </w:p>
                          <w:p w14:paraId="3CC34070" w14:textId="77777777" w:rsidR="00844747" w:rsidRPr="00844747" w:rsidRDefault="00844747" w:rsidP="00A87D51">
                            <w:pPr>
                              <w:shd w:val="clear" w:color="auto" w:fill="F2F2F2" w:themeFill="background1" w:themeFillShade="F2"/>
                              <w:spacing w:before="120" w:after="120" w:line="240" w:lineRule="auto"/>
                              <w:jc w:val="center"/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844747"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Une fois complétée, la fiche est à envoyer à l’adresse </w:t>
                            </w:r>
                          </w:p>
                          <w:p w14:paraId="298BCE26" w14:textId="3A8A9746" w:rsidR="00844747" w:rsidRPr="00844747" w:rsidRDefault="00A6555A" w:rsidP="00A87D51">
                            <w:pPr>
                              <w:shd w:val="clear" w:color="auto" w:fill="F2F2F2" w:themeFill="background1" w:themeFillShade="F2"/>
                              <w:spacing w:before="120" w:after="120" w:line="240" w:lineRule="auto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hyperlink r:id="rId15" w:history="1">
                              <w:r w:rsidR="00844747" w:rsidRPr="00844747">
                                <w:rPr>
                                  <w:rFonts w:ascii="Tahoma" w:eastAsia="Tahoma" w:hAnsi="Tahoma"/>
                                  <w:b/>
                                  <w:color w:val="262626" w:themeColor="text1" w:themeTint="D9"/>
                                  <w:sz w:val="19"/>
                                  <w:szCs w:val="19"/>
                                </w:rPr>
                                <w:t>erc-na@arb-na.fr</w:t>
                              </w:r>
                            </w:hyperlink>
                          </w:p>
                          <w:p w14:paraId="7711E928" w14:textId="1F4C218C" w:rsidR="00844747" w:rsidRPr="00844747" w:rsidRDefault="00844747" w:rsidP="00A87D51">
                            <w:pPr>
                              <w:shd w:val="clear" w:color="auto" w:fill="F2F2F2" w:themeFill="background1" w:themeFillShade="F2"/>
                              <w:spacing w:before="120" w:after="120" w:line="240" w:lineRule="auto"/>
                              <w:jc w:val="center"/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844747">
                              <w:rPr>
                                <w:rFonts w:ascii="Tahoma" w:eastAsia="Tahoma" w:hAnsi="Tahoma" w:cs="Tahoma"/>
                                <w:color w:val="262626" w:themeColor="text1" w:themeTint="D9"/>
                                <w:sz w:val="19"/>
                                <w:szCs w:val="19"/>
                              </w:rPr>
                              <w:t>Merci pour votre contribution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FD9E" id="_x0000_s1028" type="#_x0000_t202" style="position:absolute;margin-left:56.35pt;margin-top:.4pt;width:339.55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">
                <v:textbox>
                  <w:txbxContent>
                    <w:p w14:paraId="23186A90" w14:textId="77777777" w:rsidR="00844747" w:rsidRPr="00844747" w:rsidRDefault="00844747" w:rsidP="00A87D51">
                      <w:pPr>
                        <w:shd w:val="clear" w:color="auto" w:fill="F2F2F2" w:themeFill="background1" w:themeFillShade="F2"/>
                        <w:spacing w:after="120" w:line="240" w:lineRule="auto"/>
                        <w:jc w:val="center"/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844747"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  <w:t xml:space="preserve">Pour toute question, l’ARB Nouvelle-Aquitaine est à votre disposition aux coordonnées suivantes : </w:t>
                      </w:r>
                    </w:p>
                    <w:p w14:paraId="7ABCEC54" w14:textId="0160569E" w:rsidR="00844747" w:rsidRPr="00844747" w:rsidRDefault="00844747" w:rsidP="00A87D51">
                      <w:pPr>
                        <w:shd w:val="clear" w:color="auto" w:fill="F2F2F2" w:themeFill="background1" w:themeFillShade="F2"/>
                        <w:spacing w:before="120" w:after="120" w:line="240" w:lineRule="auto"/>
                        <w:jc w:val="center"/>
                        <w:rPr>
                          <w:rFonts w:ascii="Tahoma" w:eastAsia="Tahoma" w:hAnsi="Tahoma" w:cs="Tahom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844747">
                        <w:rPr>
                          <w:rFonts w:ascii="Tahoma" w:eastAsia="Tahoma" w:hAnsi="Tahoma" w:cs="Tahom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05 49 49 71 17, </w:t>
                      </w:r>
                      <w:hyperlink r:id="rId16" w:history="1">
                        <w:r w:rsidRPr="00844747">
                          <w:rPr>
                            <w:rFonts w:ascii="Tahoma" w:eastAsia="Tahoma" w:hAnsi="Tahoma"/>
                            <w:b/>
                            <w:color w:val="262626" w:themeColor="text1" w:themeTint="D9"/>
                            <w:sz w:val="19"/>
                            <w:szCs w:val="19"/>
                          </w:rPr>
                          <w:t>erc-na@arb-na.fr</w:t>
                        </w:r>
                      </w:hyperlink>
                    </w:p>
                    <w:p w14:paraId="3CC34070" w14:textId="77777777" w:rsidR="00844747" w:rsidRPr="00844747" w:rsidRDefault="00844747" w:rsidP="00A87D51">
                      <w:pPr>
                        <w:shd w:val="clear" w:color="auto" w:fill="F2F2F2" w:themeFill="background1" w:themeFillShade="F2"/>
                        <w:spacing w:before="120" w:after="120" w:line="240" w:lineRule="auto"/>
                        <w:jc w:val="center"/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844747"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  <w:t xml:space="preserve">Une fois complétée, la fiche est à envoyer à l’adresse </w:t>
                      </w:r>
                    </w:p>
                    <w:p w14:paraId="298BCE26" w14:textId="3A8A9746" w:rsidR="00844747" w:rsidRPr="00844747" w:rsidRDefault="00D44A04" w:rsidP="00A87D51">
                      <w:pPr>
                        <w:shd w:val="clear" w:color="auto" w:fill="F2F2F2" w:themeFill="background1" w:themeFillShade="F2"/>
                        <w:spacing w:before="120" w:after="120" w:line="240" w:lineRule="auto"/>
                        <w:jc w:val="center"/>
                        <w:rPr>
                          <w:rFonts w:ascii="Tahoma" w:eastAsia="Tahoma" w:hAnsi="Tahoma" w:cs="Tahom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hyperlink r:id="rId17" w:history="1">
                        <w:r w:rsidR="00844747" w:rsidRPr="00844747">
                          <w:rPr>
                            <w:rFonts w:ascii="Tahoma" w:eastAsia="Tahoma" w:hAnsi="Tahoma"/>
                            <w:b/>
                            <w:color w:val="262626" w:themeColor="text1" w:themeTint="D9"/>
                            <w:sz w:val="19"/>
                            <w:szCs w:val="19"/>
                          </w:rPr>
                          <w:t>erc-na@arb-na.fr</w:t>
                        </w:r>
                      </w:hyperlink>
                    </w:p>
                    <w:p w14:paraId="7711E928" w14:textId="1F4C218C" w:rsidR="00844747" w:rsidRPr="00844747" w:rsidRDefault="00844747" w:rsidP="00A87D51">
                      <w:pPr>
                        <w:shd w:val="clear" w:color="auto" w:fill="F2F2F2" w:themeFill="background1" w:themeFillShade="F2"/>
                        <w:spacing w:before="120" w:after="120" w:line="240" w:lineRule="auto"/>
                        <w:jc w:val="center"/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844747">
                        <w:rPr>
                          <w:rFonts w:ascii="Tahoma" w:eastAsia="Tahoma" w:hAnsi="Tahoma" w:cs="Tahoma"/>
                          <w:color w:val="262626" w:themeColor="text1" w:themeTint="D9"/>
                          <w:sz w:val="19"/>
                          <w:szCs w:val="19"/>
                        </w:rPr>
                        <w:t>Merci pour votre contribution 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CE162A" w14:textId="1035208D" w:rsidR="00844747" w:rsidRDefault="00844747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</w:p>
    <w:p w14:paraId="612E8C26" w14:textId="51C38038" w:rsidR="00844747" w:rsidRDefault="00844747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</w:p>
    <w:p w14:paraId="541ACC32" w14:textId="77777777" w:rsidR="00844747" w:rsidRPr="00F71431" w:rsidRDefault="00844747" w:rsidP="00A722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0"/>
          <w:szCs w:val="20"/>
        </w:rPr>
      </w:pPr>
    </w:p>
    <w:sectPr w:rsidR="00844747" w:rsidRPr="00F71431"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8AD2F" w14:textId="77777777" w:rsidR="00A6555A" w:rsidRDefault="00A6555A" w:rsidP="00DD13CF">
      <w:pPr>
        <w:spacing w:after="0" w:line="240" w:lineRule="auto"/>
      </w:pPr>
      <w:r>
        <w:separator/>
      </w:r>
    </w:p>
  </w:endnote>
  <w:endnote w:type="continuationSeparator" w:id="0">
    <w:p w14:paraId="6E8B1CF0" w14:textId="77777777" w:rsidR="00A6555A" w:rsidRDefault="00A6555A" w:rsidP="00DD1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45CFA" w14:textId="77777777" w:rsidR="00A6555A" w:rsidRDefault="00A6555A" w:rsidP="00DD13CF">
      <w:pPr>
        <w:spacing w:after="0" w:line="240" w:lineRule="auto"/>
      </w:pPr>
      <w:r>
        <w:separator/>
      </w:r>
    </w:p>
  </w:footnote>
  <w:footnote w:type="continuationSeparator" w:id="0">
    <w:p w14:paraId="572EC91F" w14:textId="77777777" w:rsidR="00A6555A" w:rsidRDefault="00A6555A" w:rsidP="00DD1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6A79"/>
    <w:multiLevelType w:val="hybridMultilevel"/>
    <w:tmpl w:val="BE8211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569FF"/>
    <w:multiLevelType w:val="hybridMultilevel"/>
    <w:tmpl w:val="3FB2D98E"/>
    <w:lvl w:ilvl="0" w:tplc="C74A0A8E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1786C95"/>
    <w:multiLevelType w:val="hybridMultilevel"/>
    <w:tmpl w:val="FEEADF60"/>
    <w:lvl w:ilvl="0" w:tplc="C74A0A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B1EDF"/>
    <w:multiLevelType w:val="hybridMultilevel"/>
    <w:tmpl w:val="EE969EDC"/>
    <w:lvl w:ilvl="0" w:tplc="54D6F1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02BDF"/>
    <w:multiLevelType w:val="hybridMultilevel"/>
    <w:tmpl w:val="AC2CAD92"/>
    <w:lvl w:ilvl="0" w:tplc="6F6AC5C6">
      <w:start w:val="1"/>
      <w:numFmt w:val="lowerLetter"/>
      <w:pStyle w:val="Titre7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84677"/>
    <w:multiLevelType w:val="hybridMultilevel"/>
    <w:tmpl w:val="09BE2094"/>
    <w:lvl w:ilvl="0" w:tplc="C74A0A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5718D"/>
    <w:multiLevelType w:val="hybridMultilevel"/>
    <w:tmpl w:val="0FA2153E"/>
    <w:lvl w:ilvl="0" w:tplc="C74A0A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62DDC"/>
    <w:multiLevelType w:val="hybridMultilevel"/>
    <w:tmpl w:val="37727EB8"/>
    <w:lvl w:ilvl="0" w:tplc="6F26864C">
      <w:numFmt w:val="bullet"/>
      <w:lvlText w:val="•"/>
      <w:lvlJc w:val="left"/>
      <w:pPr>
        <w:ind w:left="720" w:hanging="360"/>
      </w:pPr>
      <w:rPr>
        <w:rFonts w:ascii="Lato" w:eastAsia="Lato" w:hAnsi="Lato" w:cs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847D4"/>
    <w:multiLevelType w:val="hybridMultilevel"/>
    <w:tmpl w:val="93FE23AC"/>
    <w:lvl w:ilvl="0" w:tplc="6F26864C">
      <w:numFmt w:val="bullet"/>
      <w:lvlText w:val="•"/>
      <w:lvlJc w:val="left"/>
      <w:pPr>
        <w:ind w:left="720" w:hanging="360"/>
      </w:pPr>
      <w:rPr>
        <w:rFonts w:ascii="Lato" w:eastAsia="Lato" w:hAnsi="Lato" w:cs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53CA1"/>
    <w:multiLevelType w:val="hybridMultilevel"/>
    <w:tmpl w:val="45007E46"/>
    <w:lvl w:ilvl="0" w:tplc="C74A0A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C1496"/>
    <w:multiLevelType w:val="multilevel"/>
    <w:tmpl w:val="040EF25A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32"/>
    <w:rsid w:val="0002205D"/>
    <w:rsid w:val="00024629"/>
    <w:rsid w:val="000303CD"/>
    <w:rsid w:val="00036DEC"/>
    <w:rsid w:val="0004170C"/>
    <w:rsid w:val="00050BF8"/>
    <w:rsid w:val="000624A7"/>
    <w:rsid w:val="0007022A"/>
    <w:rsid w:val="0008244C"/>
    <w:rsid w:val="000D7C83"/>
    <w:rsid w:val="00104A05"/>
    <w:rsid w:val="0014066B"/>
    <w:rsid w:val="001442C8"/>
    <w:rsid w:val="00145983"/>
    <w:rsid w:val="001677B7"/>
    <w:rsid w:val="001A5E8B"/>
    <w:rsid w:val="001B3A92"/>
    <w:rsid w:val="001C0C4C"/>
    <w:rsid w:val="001C1CC2"/>
    <w:rsid w:val="001D1157"/>
    <w:rsid w:val="001E3C99"/>
    <w:rsid w:val="001F1E05"/>
    <w:rsid w:val="002019BE"/>
    <w:rsid w:val="00206D49"/>
    <w:rsid w:val="00225366"/>
    <w:rsid w:val="00227F3B"/>
    <w:rsid w:val="0023533D"/>
    <w:rsid w:val="00255D56"/>
    <w:rsid w:val="002714D0"/>
    <w:rsid w:val="00291293"/>
    <w:rsid w:val="00291383"/>
    <w:rsid w:val="00294005"/>
    <w:rsid w:val="002B1AF6"/>
    <w:rsid w:val="002C2FC1"/>
    <w:rsid w:val="002F2C6B"/>
    <w:rsid w:val="00302EAB"/>
    <w:rsid w:val="00306FF8"/>
    <w:rsid w:val="00324753"/>
    <w:rsid w:val="003322DF"/>
    <w:rsid w:val="003400F7"/>
    <w:rsid w:val="0035546F"/>
    <w:rsid w:val="003729F5"/>
    <w:rsid w:val="00382B14"/>
    <w:rsid w:val="003859F2"/>
    <w:rsid w:val="003962CF"/>
    <w:rsid w:val="003A0D01"/>
    <w:rsid w:val="003A2EA9"/>
    <w:rsid w:val="003B1C3B"/>
    <w:rsid w:val="003C0001"/>
    <w:rsid w:val="003C1BB6"/>
    <w:rsid w:val="003C57B3"/>
    <w:rsid w:val="003C7D13"/>
    <w:rsid w:val="003E7719"/>
    <w:rsid w:val="003F309E"/>
    <w:rsid w:val="00402A48"/>
    <w:rsid w:val="00432B11"/>
    <w:rsid w:val="004353BF"/>
    <w:rsid w:val="00456596"/>
    <w:rsid w:val="004602EF"/>
    <w:rsid w:val="004617E2"/>
    <w:rsid w:val="00473D84"/>
    <w:rsid w:val="00475BB4"/>
    <w:rsid w:val="00487FC9"/>
    <w:rsid w:val="00491544"/>
    <w:rsid w:val="00492C79"/>
    <w:rsid w:val="0049658A"/>
    <w:rsid w:val="004B323E"/>
    <w:rsid w:val="004B52DE"/>
    <w:rsid w:val="004B7501"/>
    <w:rsid w:val="004C0395"/>
    <w:rsid w:val="004D15E7"/>
    <w:rsid w:val="004D283C"/>
    <w:rsid w:val="004E657F"/>
    <w:rsid w:val="004E7CEC"/>
    <w:rsid w:val="004F08C0"/>
    <w:rsid w:val="00541D01"/>
    <w:rsid w:val="00546A6D"/>
    <w:rsid w:val="00574E2A"/>
    <w:rsid w:val="00582EFE"/>
    <w:rsid w:val="00597B00"/>
    <w:rsid w:val="005B3579"/>
    <w:rsid w:val="005C0DE3"/>
    <w:rsid w:val="005F0A12"/>
    <w:rsid w:val="005F5551"/>
    <w:rsid w:val="006054C7"/>
    <w:rsid w:val="00624EB4"/>
    <w:rsid w:val="0063419C"/>
    <w:rsid w:val="00636A77"/>
    <w:rsid w:val="00654CAE"/>
    <w:rsid w:val="0066197A"/>
    <w:rsid w:val="0067151D"/>
    <w:rsid w:val="006A1DB0"/>
    <w:rsid w:val="006D0430"/>
    <w:rsid w:val="006D12F2"/>
    <w:rsid w:val="006E219A"/>
    <w:rsid w:val="007145B0"/>
    <w:rsid w:val="00720C90"/>
    <w:rsid w:val="0072173A"/>
    <w:rsid w:val="00721B24"/>
    <w:rsid w:val="00733541"/>
    <w:rsid w:val="0074742E"/>
    <w:rsid w:val="00786697"/>
    <w:rsid w:val="007A1156"/>
    <w:rsid w:val="007B4F5D"/>
    <w:rsid w:val="007B6EF1"/>
    <w:rsid w:val="007B7525"/>
    <w:rsid w:val="007B7D66"/>
    <w:rsid w:val="007C2537"/>
    <w:rsid w:val="007D39FE"/>
    <w:rsid w:val="007F1673"/>
    <w:rsid w:val="00803FB3"/>
    <w:rsid w:val="0081049E"/>
    <w:rsid w:val="0081210A"/>
    <w:rsid w:val="008171C6"/>
    <w:rsid w:val="00822E3E"/>
    <w:rsid w:val="008306F1"/>
    <w:rsid w:val="00841991"/>
    <w:rsid w:val="00844747"/>
    <w:rsid w:val="00850022"/>
    <w:rsid w:val="008663D5"/>
    <w:rsid w:val="00871AE2"/>
    <w:rsid w:val="008A137E"/>
    <w:rsid w:val="008A240D"/>
    <w:rsid w:val="008A3851"/>
    <w:rsid w:val="008B77BE"/>
    <w:rsid w:val="008F34DE"/>
    <w:rsid w:val="008F6834"/>
    <w:rsid w:val="00912CA0"/>
    <w:rsid w:val="00932F1E"/>
    <w:rsid w:val="00956899"/>
    <w:rsid w:val="00975A65"/>
    <w:rsid w:val="00977830"/>
    <w:rsid w:val="00981E0A"/>
    <w:rsid w:val="00981E26"/>
    <w:rsid w:val="009F73D8"/>
    <w:rsid w:val="00A0381E"/>
    <w:rsid w:val="00A141C0"/>
    <w:rsid w:val="00A24088"/>
    <w:rsid w:val="00A320BF"/>
    <w:rsid w:val="00A331A7"/>
    <w:rsid w:val="00A33775"/>
    <w:rsid w:val="00A57874"/>
    <w:rsid w:val="00A6555A"/>
    <w:rsid w:val="00A66BDB"/>
    <w:rsid w:val="00A72213"/>
    <w:rsid w:val="00A74C5A"/>
    <w:rsid w:val="00A81929"/>
    <w:rsid w:val="00A876A2"/>
    <w:rsid w:val="00A87D51"/>
    <w:rsid w:val="00A94F32"/>
    <w:rsid w:val="00AB24F8"/>
    <w:rsid w:val="00AB3AF0"/>
    <w:rsid w:val="00AB74F6"/>
    <w:rsid w:val="00AC5B99"/>
    <w:rsid w:val="00AE31BE"/>
    <w:rsid w:val="00AF514A"/>
    <w:rsid w:val="00B10386"/>
    <w:rsid w:val="00B36CCD"/>
    <w:rsid w:val="00B37EC6"/>
    <w:rsid w:val="00B5494C"/>
    <w:rsid w:val="00B6283C"/>
    <w:rsid w:val="00B75695"/>
    <w:rsid w:val="00BD5D8E"/>
    <w:rsid w:val="00BD7100"/>
    <w:rsid w:val="00C01E52"/>
    <w:rsid w:val="00C119DC"/>
    <w:rsid w:val="00C13646"/>
    <w:rsid w:val="00C22629"/>
    <w:rsid w:val="00C3753E"/>
    <w:rsid w:val="00C45F51"/>
    <w:rsid w:val="00C558A7"/>
    <w:rsid w:val="00C6665E"/>
    <w:rsid w:val="00C7271D"/>
    <w:rsid w:val="00C76D4D"/>
    <w:rsid w:val="00C85E6E"/>
    <w:rsid w:val="00CB1F2C"/>
    <w:rsid w:val="00CC79F0"/>
    <w:rsid w:val="00D148A1"/>
    <w:rsid w:val="00D226C4"/>
    <w:rsid w:val="00D44A04"/>
    <w:rsid w:val="00D479EF"/>
    <w:rsid w:val="00D87EF0"/>
    <w:rsid w:val="00D92E8A"/>
    <w:rsid w:val="00DD13CF"/>
    <w:rsid w:val="00E126EB"/>
    <w:rsid w:val="00E211C2"/>
    <w:rsid w:val="00E24B09"/>
    <w:rsid w:val="00E34668"/>
    <w:rsid w:val="00E704B7"/>
    <w:rsid w:val="00E7145F"/>
    <w:rsid w:val="00EB3F49"/>
    <w:rsid w:val="00EE0BA2"/>
    <w:rsid w:val="00EE6003"/>
    <w:rsid w:val="00EF04DA"/>
    <w:rsid w:val="00EF103A"/>
    <w:rsid w:val="00EF2A30"/>
    <w:rsid w:val="00EF7EA9"/>
    <w:rsid w:val="00F22D80"/>
    <w:rsid w:val="00F51038"/>
    <w:rsid w:val="00F71431"/>
    <w:rsid w:val="00F763EC"/>
    <w:rsid w:val="00F8169A"/>
    <w:rsid w:val="00F84A45"/>
    <w:rsid w:val="00FC0BA2"/>
    <w:rsid w:val="00FC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71AE1A"/>
  <w15:docId w15:val="{0F3615B2-087E-4B99-8647-3E963A31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919"/>
  </w:style>
  <w:style w:type="paragraph" w:styleId="Titre1">
    <w:name w:val="heading 1"/>
    <w:basedOn w:val="Normal"/>
    <w:next w:val="Normal"/>
    <w:link w:val="Titre1Car"/>
    <w:uiPriority w:val="9"/>
    <w:qFormat/>
    <w:rsid w:val="001D1157"/>
    <w:pPr>
      <w:keepNext/>
      <w:pBdr>
        <w:bottom w:val="single" w:sz="12" w:space="1" w:color="3C8D35"/>
      </w:pBdr>
      <w:shd w:val="clear" w:color="auto" w:fill="385623" w:themeFill="accent6" w:themeFillShade="80"/>
      <w:tabs>
        <w:tab w:val="left" w:pos="2410"/>
      </w:tabs>
      <w:spacing w:after="240" w:line="240" w:lineRule="auto"/>
      <w:ind w:right="6662"/>
      <w:outlineLvl w:val="0"/>
    </w:pPr>
    <w:rPr>
      <w:rFonts w:ascii="Lato" w:eastAsiaTheme="majorEastAsia" w:hAnsi="Lato" w:cstheme="majorBidi"/>
      <w:b/>
      <w:color w:val="FFFFFF" w:themeColor="background1"/>
      <w:sz w:val="28"/>
      <w:szCs w:val="32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Paragraphedeliste"/>
    <w:next w:val="Normal"/>
    <w:link w:val="Titre7Car"/>
    <w:uiPriority w:val="9"/>
    <w:unhideWhenUsed/>
    <w:qFormat/>
    <w:rsid w:val="003729F5"/>
    <w:pPr>
      <w:numPr>
        <w:numId w:val="9"/>
      </w:numPr>
      <w:spacing w:before="120" w:after="0" w:line="240" w:lineRule="auto"/>
      <w:ind w:left="714" w:hanging="357"/>
      <w:outlineLvl w:val="6"/>
    </w:pPr>
    <w:rPr>
      <w:rFonts w:ascii="Lato" w:eastAsia="Lato" w:hAnsi="Lato" w:cs="Lato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B52DE"/>
    <w:pPr>
      <w:spacing w:after="0"/>
      <w:outlineLvl w:val="7"/>
    </w:pPr>
    <w:rPr>
      <w:rFonts w:ascii="Lato" w:eastAsia="Lato" w:hAnsi="Lato" w:cs="Lato"/>
      <w:b/>
      <w:caps/>
      <w:color w:val="7A992B"/>
      <w:u w:val="single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0D7C83"/>
    <w:pPr>
      <w:spacing w:after="0" w:line="240" w:lineRule="auto"/>
      <w:outlineLvl w:val="8"/>
    </w:pPr>
    <w:rPr>
      <w:rFonts w:ascii="Lato" w:eastAsia="Lato" w:hAnsi="Lato" w:cs="Lato"/>
      <w:color w:val="12A19A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F449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44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4919"/>
  </w:style>
  <w:style w:type="character" w:customStyle="1" w:styleId="Titre1Car">
    <w:name w:val="Titre 1 Car"/>
    <w:basedOn w:val="Policepardfaut"/>
    <w:link w:val="Titre1"/>
    <w:uiPriority w:val="9"/>
    <w:rsid w:val="001D1157"/>
    <w:rPr>
      <w:rFonts w:ascii="Lato" w:eastAsiaTheme="majorEastAsia" w:hAnsi="Lato" w:cstheme="majorBidi"/>
      <w:b/>
      <w:color w:val="FFFFFF" w:themeColor="background1"/>
      <w:sz w:val="28"/>
      <w:szCs w:val="32"/>
      <w:shd w:val="clear" w:color="auto" w:fill="385623" w:themeFill="accent6" w:themeFillShade="80"/>
    </w:rPr>
  </w:style>
  <w:style w:type="paragraph" w:styleId="Pieddepage">
    <w:name w:val="footer"/>
    <w:basedOn w:val="Normal"/>
    <w:link w:val="PieddepageCar"/>
    <w:uiPriority w:val="99"/>
    <w:unhideWhenUsed/>
    <w:rsid w:val="00B97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7DBC"/>
  </w:style>
  <w:style w:type="paragraph" w:styleId="Textedebulles">
    <w:name w:val="Balloon Text"/>
    <w:basedOn w:val="Normal"/>
    <w:link w:val="TextedebullesCar"/>
    <w:uiPriority w:val="99"/>
    <w:semiHidden/>
    <w:unhideWhenUsed/>
    <w:rsid w:val="00C84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C58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6C69"/>
    <w:rPr>
      <w:color w:val="0563C1" w:themeColor="hyperlink"/>
      <w:u w:val="single"/>
    </w:rPr>
  </w:style>
  <w:style w:type="paragraph" w:customStyle="1" w:styleId="Paragraphestandard">
    <w:name w:val="[Paragraphe standard]"/>
    <w:basedOn w:val="Normal"/>
    <w:uiPriority w:val="99"/>
    <w:rsid w:val="00680D4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77423"/>
    <w:rPr>
      <w:i/>
      <w:iCs/>
    </w:rPr>
  </w:style>
  <w:style w:type="paragraph" w:styleId="Sous-titre">
    <w:name w:val="Subtitle"/>
    <w:basedOn w:val="Normal"/>
    <w:next w:val="Normal"/>
    <w:link w:val="Sous-titreCar"/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sid w:val="00B01737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C8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C84B0D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6303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303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303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30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3036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144F6"/>
    <w:pPr>
      <w:ind w:left="720"/>
      <w:contextualSpacing/>
    </w:pPr>
  </w:style>
  <w:style w:type="table" w:styleId="Grilledutableau">
    <w:name w:val="Table Grid"/>
    <w:basedOn w:val="TableauNormal"/>
    <w:uiPriority w:val="39"/>
    <w:rsid w:val="003B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DD13CF"/>
    <w:pPr>
      <w:spacing w:after="0" w:line="240" w:lineRule="auto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D13CF"/>
    <w:rPr>
      <w:rFonts w:asciiTheme="minorHAnsi" w:eastAsiaTheme="minorHAnsi" w:hAnsiTheme="minorHAnsi" w:cstheme="minorBid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13CF"/>
    <w:rPr>
      <w:vertAlign w:val="superscript"/>
    </w:rPr>
  </w:style>
  <w:style w:type="character" w:customStyle="1" w:styleId="Titre3Car">
    <w:name w:val="Titre 3 Car"/>
    <w:basedOn w:val="Policepardfaut"/>
    <w:link w:val="Titre3"/>
    <w:rsid w:val="00DD13CF"/>
    <w:rPr>
      <w:b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3729F5"/>
    <w:rPr>
      <w:rFonts w:ascii="Lato" w:eastAsia="Lato" w:hAnsi="Lato" w:cs="Lato"/>
      <w:sz w:val="20"/>
      <w:szCs w:val="20"/>
    </w:rPr>
  </w:style>
  <w:style w:type="paragraph" w:styleId="Rvision">
    <w:name w:val="Revision"/>
    <w:hidden/>
    <w:uiPriority w:val="99"/>
    <w:semiHidden/>
    <w:rsid w:val="00720C90"/>
    <w:pPr>
      <w:spacing w:after="0" w:line="240" w:lineRule="auto"/>
    </w:pPr>
  </w:style>
  <w:style w:type="character" w:customStyle="1" w:styleId="Titre8Car">
    <w:name w:val="Titre 8 Car"/>
    <w:basedOn w:val="Policepardfaut"/>
    <w:link w:val="Titre8"/>
    <w:uiPriority w:val="9"/>
    <w:rsid w:val="004B52DE"/>
    <w:rPr>
      <w:rFonts w:ascii="Lato" w:eastAsia="Lato" w:hAnsi="Lato" w:cs="Lato"/>
      <w:b/>
      <w:caps/>
      <w:color w:val="7A992B"/>
      <w:u w:val="single"/>
    </w:rPr>
  </w:style>
  <w:style w:type="character" w:customStyle="1" w:styleId="Titre9Car">
    <w:name w:val="Titre 9 Car"/>
    <w:basedOn w:val="Policepardfaut"/>
    <w:link w:val="Titre9"/>
    <w:uiPriority w:val="9"/>
    <w:rsid w:val="000D7C83"/>
    <w:rPr>
      <w:rFonts w:ascii="Lato" w:eastAsia="Lato" w:hAnsi="Lato" w:cs="Lato"/>
      <w:color w:val="12A19A"/>
      <w:sz w:val="20"/>
      <w:szCs w:val="20"/>
    </w:rPr>
  </w:style>
  <w:style w:type="character" w:styleId="Emphaseple">
    <w:name w:val="Subtle Emphasis"/>
    <w:uiPriority w:val="19"/>
    <w:qFormat/>
    <w:rsid w:val="008B77BE"/>
    <w:rPr>
      <w:rFonts w:ascii="Lato" w:eastAsia="Lato" w:hAnsi="Lato" w:cs="Lato"/>
      <w:i/>
      <w:color w:val="5F5F5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erc-na@arb-na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rc-na@arb-na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erc-na@arb-na.fr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rc-na@arb-na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OkLuSHeGocUwHC2pQ+blJ1/X3Q==">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</dc:creator>
  <cp:keywords/>
  <dc:description/>
  <cp:lastModifiedBy>admin</cp:lastModifiedBy>
  <cp:revision>6</cp:revision>
  <dcterms:created xsi:type="dcterms:W3CDTF">2024-02-13T15:28:00Z</dcterms:created>
  <dcterms:modified xsi:type="dcterms:W3CDTF">2024-02-20T16:42:00Z</dcterms:modified>
</cp:coreProperties>
</file>